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55"/>
        <w:gridCol w:w="4831"/>
      </w:tblGrid>
      <w:tr w:rsidR="00253827" w:rsidTr="00901CE6">
        <w:tc>
          <w:tcPr>
            <w:tcW w:w="9955" w:type="dxa"/>
            <w:tcBorders>
              <w:top w:val="nil"/>
              <w:left w:val="nil"/>
              <w:bottom w:val="nil"/>
              <w:right w:val="nil"/>
            </w:tcBorders>
          </w:tcPr>
          <w:p w:rsidR="00253827" w:rsidRDefault="00253827" w:rsidP="006931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</w:tcPr>
          <w:p w:rsidR="003E4B1D" w:rsidRPr="00693169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3169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3E4B1D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4B1D" w:rsidRPr="00693169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3E4B1D" w:rsidRPr="00693169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3169"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Pr="0069316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:rsidR="003E4B1D" w:rsidRPr="00693169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3169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3E4B1D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3169">
              <w:rPr>
                <w:rFonts w:ascii="Times New Roman" w:hAnsi="Times New Roman" w:cs="Times New Roman"/>
                <w:sz w:val="28"/>
                <w:szCs w:val="28"/>
              </w:rPr>
              <w:t>Щербиновский район</w:t>
            </w:r>
          </w:p>
          <w:p w:rsidR="003E4B1D" w:rsidRPr="00693169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 №___</w:t>
            </w:r>
          </w:p>
          <w:p w:rsidR="00253827" w:rsidRDefault="00253827" w:rsidP="006931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225FC" w:rsidRDefault="000225FC" w:rsidP="00901C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C0E" w:rsidRDefault="00901CE6" w:rsidP="00901C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B1D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901CE6" w:rsidRPr="00553B1D" w:rsidRDefault="00901CE6" w:rsidP="00901C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B1D">
        <w:rPr>
          <w:rFonts w:ascii="Times New Roman" w:hAnsi="Times New Roman" w:cs="Times New Roman"/>
          <w:b/>
          <w:sz w:val="28"/>
          <w:szCs w:val="28"/>
        </w:rPr>
        <w:t>об исполнении бюджета муниципального образования Щербиновский район</w:t>
      </w:r>
    </w:p>
    <w:p w:rsidR="00901CE6" w:rsidRPr="00693169" w:rsidRDefault="00901CE6" w:rsidP="00901CE6">
      <w:pPr>
        <w:jc w:val="center"/>
        <w:rPr>
          <w:rFonts w:ascii="Times New Roman" w:hAnsi="Times New Roman" w:cs="Times New Roman"/>
          <w:sz w:val="28"/>
          <w:szCs w:val="28"/>
        </w:rPr>
      </w:pPr>
      <w:r w:rsidRPr="00553B1D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AA09A6">
        <w:rPr>
          <w:rFonts w:ascii="Times New Roman" w:hAnsi="Times New Roman" w:cs="Times New Roman"/>
          <w:b/>
          <w:sz w:val="28"/>
          <w:szCs w:val="28"/>
        </w:rPr>
        <w:t>девять месяцев</w:t>
      </w:r>
      <w:r w:rsidRPr="00553B1D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ED2095">
        <w:rPr>
          <w:rFonts w:ascii="Times New Roman" w:hAnsi="Times New Roman" w:cs="Times New Roman"/>
          <w:b/>
          <w:sz w:val="28"/>
          <w:szCs w:val="28"/>
        </w:rPr>
        <w:t>20</w:t>
      </w:r>
      <w:r w:rsidRPr="00553B1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901CE6" w:rsidRPr="00693169" w:rsidRDefault="00901CE6" w:rsidP="00901C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1CE6" w:rsidRPr="00502BFF" w:rsidRDefault="00502BFF" w:rsidP="00502BFF">
      <w:pPr>
        <w:ind w:left="-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01CE6" w:rsidRPr="00502BFF">
        <w:rPr>
          <w:rFonts w:ascii="Times New Roman" w:hAnsi="Times New Roman" w:cs="Times New Roman"/>
          <w:sz w:val="28"/>
          <w:szCs w:val="28"/>
        </w:rPr>
        <w:t>Доходы бюджета</w:t>
      </w:r>
    </w:p>
    <w:p w:rsidR="00165E78" w:rsidRPr="00AA09A6" w:rsidRDefault="00165E78" w:rsidP="001415D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65E78" w:rsidRPr="00AA09A6" w:rsidRDefault="00901CE6" w:rsidP="00AA09A6">
      <w:pPr>
        <w:jc w:val="right"/>
        <w:rPr>
          <w:rFonts w:ascii="Times New Roman" w:hAnsi="Times New Roman" w:cs="Times New Roman"/>
          <w:sz w:val="28"/>
          <w:szCs w:val="28"/>
        </w:rPr>
      </w:pPr>
      <w:r w:rsidRPr="00AA09A6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14774" w:type="dxa"/>
        <w:tblInd w:w="93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5"/>
        <w:gridCol w:w="913"/>
        <w:gridCol w:w="2773"/>
        <w:gridCol w:w="1750"/>
        <w:gridCol w:w="1794"/>
        <w:gridCol w:w="1859"/>
      </w:tblGrid>
      <w:tr w:rsidR="00AA09A6" w:rsidRPr="00AA09A6" w:rsidTr="00AA09A6">
        <w:trPr>
          <w:trHeight w:val="792"/>
        </w:trPr>
        <w:tc>
          <w:tcPr>
            <w:tcW w:w="5685" w:type="dxa"/>
            <w:shd w:val="clear" w:color="auto" w:fill="auto"/>
            <w:vAlign w:val="center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773" w:type="dxa"/>
            <w:shd w:val="clear" w:color="auto" w:fill="auto"/>
            <w:vAlign w:val="center"/>
            <w:hideMark/>
          </w:tcPr>
          <w:p w:rsidR="007037EC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дохода </w:t>
            </w:r>
            <w:proofErr w:type="gramStart"/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037EC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бюджетной </w:t>
            </w:r>
          </w:p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классификации</w:t>
            </w:r>
          </w:p>
        </w:tc>
        <w:tc>
          <w:tcPr>
            <w:tcW w:w="1750" w:type="dxa"/>
            <w:shd w:val="clear" w:color="auto" w:fill="auto"/>
            <w:vAlign w:val="center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794" w:type="dxa"/>
            <w:shd w:val="clear" w:color="auto" w:fill="auto"/>
            <w:vAlign w:val="center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859" w:type="dxa"/>
            <w:shd w:val="clear" w:color="auto" w:fill="auto"/>
            <w:vAlign w:val="center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</w:tbl>
    <w:p w:rsidR="00AA09A6" w:rsidRPr="00AA09A6" w:rsidRDefault="00AA09A6">
      <w:pPr>
        <w:rPr>
          <w:sz w:val="2"/>
          <w:szCs w:val="2"/>
        </w:rPr>
      </w:pPr>
    </w:p>
    <w:tbl>
      <w:tblPr>
        <w:tblW w:w="14774" w:type="dxa"/>
        <w:tblInd w:w="93" w:type="dxa"/>
        <w:tblLook w:val="04A0" w:firstRow="1" w:lastRow="0" w:firstColumn="1" w:lastColumn="0" w:noHBand="0" w:noVBand="1"/>
      </w:tblPr>
      <w:tblGrid>
        <w:gridCol w:w="5685"/>
        <w:gridCol w:w="913"/>
        <w:gridCol w:w="2773"/>
        <w:gridCol w:w="1750"/>
        <w:gridCol w:w="1794"/>
        <w:gridCol w:w="1859"/>
      </w:tblGrid>
      <w:tr w:rsidR="00AA09A6" w:rsidRPr="00AA09A6" w:rsidTr="00AA09A6">
        <w:trPr>
          <w:trHeight w:val="255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бюджета - всего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823 889 595,24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610 120 964,60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213 768 630,64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том числе: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235 900 000,00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168 130 683,74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67 769 316,26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164 803 000,00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111 109 287,24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53 693 712,76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прибыль организаций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000 10101000000000110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535 843,28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прибыль организаций, зачисляемый в бюджеты бюджетной системы Российской Федер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по соответствующим ставкам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000 10101010000000110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535 843,28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182 10101012020000110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535 843,28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000 10102000010000110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164 300 000,00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110 573 443,96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53 726 556,04</w:t>
            </w:r>
          </w:p>
        </w:tc>
      </w:tr>
      <w:tr w:rsidR="00AA09A6" w:rsidRPr="00AA09A6" w:rsidTr="00AA09A6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ником которых является налоговый агент, за искл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доходов, в отношении которых исчисление и уплата налога осуществляются в соответствии со статьями 227, 227.1 и 228 Налогового кодекса Ро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182 10102010010000110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162 840 615,00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109 137 875,82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53 702 739,18</w:t>
            </w:r>
          </w:p>
        </w:tc>
      </w:tr>
      <w:tr w:rsidR="00AA09A6" w:rsidRPr="00AA09A6" w:rsidTr="00AA09A6">
        <w:trPr>
          <w:trHeight w:val="112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от осуществления деятельности физическ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лицами, зарегистрированными в качестве инд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видуальных предпринимателей, нотариусов, зан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мающихся частной практикой, адвокатов, учреди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адвокатские кабинеты, и других лиц, занима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182 10102020010000110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574 616,00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574 624,15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физическими лицами в соответствии со ст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тьей 228 Налогового кодекса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182 10102030010000110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846 486,00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822 653,99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23 832,01</w:t>
            </w:r>
          </w:p>
        </w:tc>
      </w:tr>
      <w:tr w:rsidR="00AA09A6" w:rsidRPr="00AA09A6" w:rsidTr="00AA09A6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виде фиксир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ванных авансовых платежей с доходов, полученных физическими лицами, являющимися иностранными гражданами, осуществляющими трудовую деятел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182 10102040010000110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38 283,00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40 458 000,00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35 407 244,02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5 050 755,98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упроще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системы налогообложения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000 10501000000000110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4 360 000,00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3 297 186,42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1 062 813,58</w:t>
            </w:r>
          </w:p>
        </w:tc>
      </w:tr>
      <w:tr w:rsidR="00AA09A6" w:rsidRPr="00AA09A6" w:rsidTr="00AA09A6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в качестве объекта налогообложения доходы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000 10501010010000110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3 090 266,00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2 038 301,04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1 051 964,96</w:t>
            </w:r>
          </w:p>
        </w:tc>
      </w:tr>
      <w:tr w:rsidR="00AA09A6" w:rsidRPr="00AA09A6" w:rsidTr="00AA09A6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в качестве объекта налогообложения доходы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182 10501011010000110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3 090 266,00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2 038 301,04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1 051 964,96</w:t>
            </w:r>
          </w:p>
        </w:tc>
      </w:tr>
      <w:tr w:rsidR="00AA09A6" w:rsidRPr="00AA09A6" w:rsidTr="00AA09A6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Налог, взимаемый с налогоплательщиков, выбра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в качестве объекта налогообложения доходы, уменьшенные на величину расходов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000 10501020010000110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1 269 734,00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1 258 885,38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10 848,62</w:t>
            </w:r>
          </w:p>
        </w:tc>
      </w:tr>
      <w:tr w:rsidR="00AA09A6" w:rsidRPr="00AA09A6" w:rsidTr="00AA09A6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в качестве объекта налогообложения доходы, уменьшенные на величину расходов (в том числе минимальный налог, зачисляемый в бюджеты суб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 Российской Федерации)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182 10501021010000110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1 269 734,00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1 258 885,38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10 848,62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000 10502000020000110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11 150 000,00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7 113 180,29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4 036 819,71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182 10502010020000110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11 145 040,00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7 112 489,14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4 032 550,86</w:t>
            </w:r>
          </w:p>
        </w:tc>
      </w:tr>
      <w:tr w:rsidR="00AA09A6" w:rsidRPr="00AA09A6" w:rsidTr="00AA09A6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 (за налоговые периоды, исте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шие до 1 января 2011 года)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182 10502020020000110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4 960,00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4 268,85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000 10503000010000110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24 900 000,00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24 969 087,93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182 10503010010000110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24 900 000,00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24 969 087,93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000 10504000020000110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27 789,38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20 210,62</w:t>
            </w:r>
          </w:p>
        </w:tc>
      </w:tr>
      <w:tr w:rsidR="00AA09A6" w:rsidRPr="00AA09A6" w:rsidTr="00AA09A6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182 10504020020000110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27 789,38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20 210,62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000 10600000000000000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618 282,04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1 181 717,96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организаций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000 10602000020000110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618 282,04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1 181 717,96</w:t>
            </w:r>
          </w:p>
        </w:tc>
      </w:tr>
      <w:tr w:rsidR="00AA09A6" w:rsidRPr="00AA09A6" w:rsidTr="00AA09A6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182 10602010020000110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618 282,04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1 181 717,96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000 10800000000000000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2 372 853,16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1 227 146,84</w:t>
            </w:r>
          </w:p>
        </w:tc>
      </w:tr>
      <w:tr w:rsidR="00AA09A6" w:rsidRPr="00AA09A6" w:rsidTr="00AA09A6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мым в судах общей юрисдикции, мировыми судьями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000 10803000010000110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2 372 853,16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1 227 146,84</w:t>
            </w:r>
          </w:p>
        </w:tc>
      </w:tr>
      <w:tr w:rsidR="00AA09A6" w:rsidRPr="00AA09A6" w:rsidTr="00AA09A6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мым в судах общей юрисдикции, мировыми судьями (за исключением Верховного Суда Российской Ф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182 10803010010000110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2 372 853,16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1 227 146,84</w:t>
            </w:r>
          </w:p>
        </w:tc>
      </w:tr>
      <w:tr w:rsidR="00AA09A6" w:rsidRPr="00AA09A6" w:rsidTr="00AA09A6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18 455 000,00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12 788 231,79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5 666 768,21</w:t>
            </w:r>
          </w:p>
        </w:tc>
      </w:tr>
      <w:tr w:rsidR="00AA09A6" w:rsidRPr="00AA09A6" w:rsidTr="00AA09A6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дарственного и муниципального имущества (за 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имущества бюджетных и автономных учреждений, а также имущества государственных и муниципальных унитарных предприятий, в том чи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 казенных)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000 11105000000000120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12 375 319,02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5 624 680,98</w:t>
            </w:r>
          </w:p>
        </w:tc>
      </w:tr>
      <w:tr w:rsidR="00AA09A6" w:rsidRPr="00AA09A6" w:rsidTr="00AA09A6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мельные участки, государственная собственность на которые не разграничена, а также средства от пр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дажи права на заключение договоров аренды ук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занных земельных участков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000 11105010000000120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16 469 000,00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11 349 363,25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5 119 636,75</w:t>
            </w:r>
          </w:p>
        </w:tc>
      </w:tr>
      <w:tr w:rsidR="00AA09A6" w:rsidRPr="00AA09A6" w:rsidTr="00AA09A6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мельные участки, государственная собственность на которые не разграничена и которые расположены в границах сельских поселений и межселенных терр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902 11105013050000120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16 469 000,00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11 349 363,25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5 119 636,75</w:t>
            </w:r>
          </w:p>
        </w:tc>
      </w:tr>
      <w:tr w:rsidR="00AA09A6" w:rsidRPr="00AA09A6" w:rsidTr="00AA09A6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 после разграничения государственной собстве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на землю, а также средства от продажи права на заключение договоров аренды указанных земел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000 11105020000000120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28 532,51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2 467,49</w:t>
            </w:r>
          </w:p>
        </w:tc>
      </w:tr>
      <w:tr w:rsidR="00AA09A6" w:rsidRPr="00AA09A6" w:rsidTr="00AA09A6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902 11105025050000120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28 532,51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2 467,49</w:t>
            </w:r>
          </w:p>
        </w:tc>
      </w:tr>
      <w:tr w:rsidR="00AA09A6" w:rsidRPr="00AA09A6" w:rsidTr="00AA09A6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сдачи в аренду имущества, составляющ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государственную (муниципальную) казну (за 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земельных участков)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000 11105070000000120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997 423,26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502 576,74</w:t>
            </w:r>
          </w:p>
        </w:tc>
      </w:tr>
      <w:tr w:rsidR="00AA09A6" w:rsidRPr="00AA09A6" w:rsidTr="00AA09A6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казну муниципальных районов (за исключением земельных участков)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902 11105075050000120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997 423,26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502 576,74</w:t>
            </w:r>
          </w:p>
        </w:tc>
      </w:tr>
      <w:tr w:rsidR="00AA09A6" w:rsidRPr="00AA09A6" w:rsidTr="00AA09A6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000 11109000000000120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412 912,77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42 087,23</w:t>
            </w:r>
          </w:p>
        </w:tc>
      </w:tr>
      <w:tr w:rsidR="00AA09A6" w:rsidRPr="00AA09A6" w:rsidTr="00AA09A6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000 11109040000000120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412 912,77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42 087,23</w:t>
            </w:r>
          </w:p>
        </w:tc>
      </w:tr>
      <w:tr w:rsidR="00AA09A6" w:rsidRPr="00AA09A6" w:rsidTr="00AA09A6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902 11109045050000120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412 912,77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42 087,23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000 11200000000000000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262 698,05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119 301,95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000 11201000010000120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262 698,05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119 301,95</w:t>
            </w:r>
          </w:p>
        </w:tc>
      </w:tr>
      <w:tr w:rsidR="00AA09A6" w:rsidRPr="00AA09A6" w:rsidTr="00AA09A6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выбросы загрязняющих веществ в атм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сферный воздух стационарными объектами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048 11201010010000120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120 932,00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120 935,57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отходов производства и п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000 11201040010000120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261 068,00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141 762,48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119 305,52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048 11201041010000120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260 864,00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144 206,04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116 657,96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твердых коммунальных отх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048 11201042010000120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-2 443,56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2 647,56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оказания платных услуг и компенсации затрат государства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906 169,37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000 11301000000000130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306 278,00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388 832,84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000 11301990000000130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306 278,00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388 832,84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902 11301995050000130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306 278,00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388 832,84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000 11302000000000130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394 722,00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517 336,53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000 11302990000000130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394 722,00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517 336,53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902 11302995050000130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106 332,00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162 744,39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905 11302995050000130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925 11302995050000130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111 670,00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177 870,12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926 11302995050000130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934 11302995050000130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67 010,00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67 010,01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953 11302995050000130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108 471,00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108 472,93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материальных и нематериал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активов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2 790 680,00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2 815 980,02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и муниципальных унитарных предпр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ятий, в том числе казенных)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000 11402000000000000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59 680,00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58 880,00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AA09A6" w:rsidRPr="00AA09A6" w:rsidTr="00AA09A6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собственности муниципальных районов (за искл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чением движимого имущества муниципальных 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000 11402050050000410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58 880,00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58 880,00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реализации имущества, находящегося в собственности муниципальных районов (за искл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имущества муниципальных бюджетных и автономных учреждений, а также имущества мун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унитарных предприятий, в том числе к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зенных), в части реализации материальных запасов по указанному имуществу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000 11402050050000440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AA09A6" w:rsidRPr="00AA09A6" w:rsidTr="00AA09A6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гося в собственности муниципальных районов (за исключением имущества муниципальных бюдже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автономных учреждений, а также имущества муниципальных унитарных предприятий, в том чи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 казенных), в части реализации основных средств по указанному имуществу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902 11402053050000410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58 880,00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58 880,00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гося в собственности муниципальных районов (за исключением имущества муниципальных бюдже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автономных учреждений, а также имущества муниципальных унитарных предприятий, в том чи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 казенных), в части реализации материальных 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пасов по указанному имуществу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925 11402053050000440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в государственной и муниципальной со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000 11406000000000430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2 720 500,00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2 729 628,55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ственная собственность на которые не разграничена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000 11406010000000430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2 720 500,00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2 729 628,55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24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ственная собственность на которые не разграничена и которые расположены в границах сельских пос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лений и межселенных территорий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902 11406013050000430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2 720 500,00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2 729 628,55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 (или) земельных участков, находящихся в го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ударственной или муниципальной собственности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000 11406300000000430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27 471,47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 (или) земельных участков, государственная собственность на которые не разграничена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000 11406310000000430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27 471,47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112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 (или) земельных участков, государственная собственность на которые не разграничена и кот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902 11406313050000430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27 471,47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2 910 320,00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1 849 950,61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1 060 369,39</w:t>
            </w:r>
          </w:p>
        </w:tc>
      </w:tr>
      <w:tr w:rsidR="00AA09A6" w:rsidRPr="00AA09A6" w:rsidTr="00AA09A6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Коде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сом Российской Федерации об административных правонарушениях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000 11601000010000140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797 878,00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247 019,90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550 858,10</w:t>
            </w:r>
          </w:p>
        </w:tc>
      </w:tr>
      <w:tr w:rsidR="00AA09A6" w:rsidRPr="00AA09A6" w:rsidTr="00AA09A6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000 11601050010000140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2 233,00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2 234,20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права граждан, налагаемые мировыми судьями, комиссиями по 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902 11601053010000140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2 233,00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2 234,20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6 Кодекса Российской Федерации об администр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здоровье, санита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но-эпидемиологическое благополучие населения и общественную нравственность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000 11601060010000140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112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здоровье, санита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но-эпидемиологическое благополучие населения и общественную нравственность, налагаемые мир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судьями, комиссиями по делам несовершенн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836 11601063010000140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112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здоровье, санита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но-эпидемиологическое благополучие населения и общественную нравственность, налагаемые мир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судьями, комиссиями по делам несовершенн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902 11601063010000140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000 11601070010000140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охраны собственности, налагаемые мировыми судьями, комиссиями по 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836 11601073010000140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7 Кодекса Российской Федерации об администр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охраны собственности, налагаемые мировыми судьями, комиссиями по 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902 11601073010000140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000 11601080010000140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40 520,00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46 643,81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836 11601083010000140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40 520,00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46 643,81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12 Кодекса Российской Федерации об администр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дорожного движения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000 11601120010000140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611 750,00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35 750,00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576 000,00</w:t>
            </w:r>
          </w:p>
        </w:tc>
      </w:tr>
      <w:tr w:rsidR="00AA09A6" w:rsidRPr="00AA09A6" w:rsidTr="00AA09A6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12 Кодекса Российской Федерации об администр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дорожного движения, налагаемые мировыми судьями, комиссиями по 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902 11601123010000140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611 750,00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35 750,00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576 000,00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13 Кодекса Российской Федерации об администр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000 11601130010000140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13 Кодекса Российской Федерации об администр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связи и информации, налагаемые мировыми судьями, комиссиями по 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836 11601133010000140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предпринимательской деятельности и деятельности саморегулируемых 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000 11601140010000140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32 217,00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33 233,50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112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предпринимательской деятельности и деятельности саморегулируемых 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ганизаций, налагаемые мировыми судьями, коми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сиями по делам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836 11601143010000140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32 217,00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33 233,50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финансов, налогов и сб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ров, страхования, рынка ценных бумаг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000 11601150010000140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141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в области финансов, налогов и сб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ров, страхования, рынка ценных бумаг (за исключ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штрафов, указанных в пункте 6 статьи 46 Бюджетного кодекса Российской Федерации), нал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гаемые мировыми судьями, комиссиями по делам 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836 11601153010000140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17 Кодекса Российской Федерации об администр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институты гос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власти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000 11601170010000140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институты гос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836 11601173010000140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против порядка 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000 11601190010000140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65 949,00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66 949,39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 против порядка управления, нал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гаемые мировыми судьями, комиссиями по делам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836 11601193010000140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65 949,00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66 949,39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общественный п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рядок и общественную безопасность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000 11601200010000140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24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общественный п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рядок и общественную безопасность, налагаемые 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мировыми судьями, комиссиями по делам несове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836 11601203010000140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20 Кодекса Российской Федерации об администр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за административные правонарушения, посягающие на общественный п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рядок и общественную безопасность, налагаемые мировыми судьями, комиссиями по делам несове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902 11601203010000140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112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неустойки, пени, уплаченные в соотве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ствии с законом или договором в случае неисполн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или ненадлежащего исполнения обязательств перед государственным (муниципальным) органом, органом управления государственным внебюдже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000 11607000000000140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57 437,00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49 719,95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7 717,05</w:t>
            </w:r>
          </w:p>
        </w:tc>
      </w:tr>
      <w:tr w:rsidR="00AA09A6" w:rsidRPr="00AA09A6" w:rsidTr="00AA09A6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 (муниципальным) контрактом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000 11607010000000140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 контрактом, заключенным 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 органом, казенным учреждением 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района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902 11607010050000140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штрафы, неустойки, пени, уплаченные в соо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законом или договором в случае неи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или ненадлежащего исполнения обяз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 перед государственным (муниципальным) органом, казенным учреждением, Центральным ба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 Российской Федерации, государственной ко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порацией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000 11607090000000140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53 637,00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45 919,01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7 717,99</w:t>
            </w:r>
          </w:p>
        </w:tc>
      </w:tr>
      <w:tr w:rsidR="00AA09A6" w:rsidRPr="00AA09A6" w:rsidTr="00AA09A6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штрафы, неустойки, пени, уплаченные в соо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законом или договором в случае неи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или ненадлежащего исполнения обяз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 перед муниципальным органом,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 казенным учреждением) муниципального района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902 11607090050000140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53 637,00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45 919,01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7 717,99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000 11610000000000140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2 055 005,00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1 553 210,76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501 794,24</w:t>
            </w:r>
          </w:p>
        </w:tc>
      </w:tr>
      <w:tr w:rsidR="00AA09A6" w:rsidRPr="00AA09A6" w:rsidTr="00AA09A6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пост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пающие в счет погашения задолженности, образ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вавшейся до 1 января 2020 года, подлежащие зачи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000 11610120000000140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2 055 005,00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1 553 210,76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501 794,24</w:t>
            </w:r>
          </w:p>
        </w:tc>
      </w:tr>
      <w:tr w:rsidR="00AA09A6" w:rsidRPr="00AA09A6" w:rsidTr="00AA09A6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пост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пающие в счет погашения задолженности, образ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вавшейся до 1 января 2020 года, подлежащие зачи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в бюджет муниципального образования по нормативам, действовавшим в 2019 году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048 11610123010000140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976 818,00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191 818,00</w:t>
            </w:r>
          </w:p>
        </w:tc>
      </w:tr>
      <w:tr w:rsidR="00AA09A6" w:rsidRPr="00AA09A6" w:rsidTr="00AA09A6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пост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пающие в счет погашения задолженности, образ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вавшейся до 1 января 2020 года, подлежащие зачи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в бюджет муниципального образования по нормативам, действовавшим в 2019 году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076 11610123010000140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41 930,00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54 619,25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пост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пающие в счет погашения задолженности, образ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вавшейся до 1 января 2020 года, подлежащие зачи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в бюджет муниципального образования по нормативам, действовавшим в 2019 году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081 11610123010000140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6 381,00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5 381,00</w:t>
            </w:r>
          </w:p>
        </w:tc>
      </w:tr>
      <w:tr w:rsidR="00AA09A6" w:rsidRPr="00AA09A6" w:rsidTr="00AA09A6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пост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пающие в счет погашения задолженности, образ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вавшейся до 1 января 2020 года, подлежащие зачи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лению в бюджет муниципального образования по нормативам, действовавшим в 2019 году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141 11610123010000140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денежных взысканий (штрафов), пост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пающие в счет погашения задолженности, образ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вавшейся до 1 января 2020 года, подлежащие зачи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в бюджет муниципального образования по нормативам, действовавшим в 2019 году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177 11610123010000140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469,00</w:t>
            </w:r>
          </w:p>
        </w:tc>
      </w:tr>
      <w:tr w:rsidR="00AA09A6" w:rsidRPr="00AA09A6" w:rsidTr="00AA09A6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пост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пающие в счет погашения задолженности, образ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вавшейся до 1 января 2020 года, подлежащие зачи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в бюджет муниципального образования по нормативам, действовавшим в 2019 году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182 11610123010000140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46 490,00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45 490,00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пост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пающие в счет погашения задолженности, образ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вавшейся до 1 января 2020 года, подлежащие зачи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в бюджет муниципального образования по нормативам, действовавшим в 2019 году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188 11610123010000140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535 546,00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341 856,67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193 689,33</w:t>
            </w:r>
          </w:p>
        </w:tc>
      </w:tr>
      <w:tr w:rsidR="00AA09A6" w:rsidRPr="00AA09A6" w:rsidTr="00AA09A6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пост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пающие в счет погашения задолженности, образ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вавшейся до 1 января 2020 года, подлежащие зачи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в бюджет муниципального образования по нормативам, действовавшим в 2019 году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189 11610123010000140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3 121,46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пост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пающие в счет погашения задолженности, образ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вавшейся до 1 января 2020 года, подлежащие зачи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в бюджет муниципального образования по нормативам, действовавшим в 2019 году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321 11610123010000140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пост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пающие в счет погашения задолженности, образ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вавшейся до 1 января 2020 года, подлежащие зачи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в бюджет муниципального образования по нормативам, действовавшим в 2019 году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833 11610123010000140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225 921,00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75 921,00</w:t>
            </w:r>
          </w:p>
        </w:tc>
      </w:tr>
      <w:tr w:rsidR="00AA09A6" w:rsidRPr="00AA09A6" w:rsidTr="00AA09A6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денежных взысканий (штрафов), пост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пающие в счет погашения задолженности, образ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вавшейся до 1 января 2020 года, подлежащие зачи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в бюджет муниципального образования по нормативам, действовавшим в 2019 году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840 11610123010000140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пост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пающие в счет погашения задолженности, образ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вавшейся до 1 января 2020 года, подлежащие зачи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в бюджет муниципального образования по нормативам, действовавшим в 2019 году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902 11610123010000140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2 569,00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2 571,35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пост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пающие в счет погашения задолженности, образ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вавшейся до 1 января 2020 года, подлежащие зачи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в федеральный бюджет и бюджет 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 по нормативам, действова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 в 2019 году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182 11610129010000140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13 461,00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11 742,03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1 718,97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000 11700000000000000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-12,56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000 11701000000000180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-12,56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902 11701050050000180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-12,56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000 20000000000000000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587 989 595,24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441 990 280,86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145 999 314,38</w:t>
            </w:r>
          </w:p>
        </w:tc>
      </w:tr>
      <w:tr w:rsidR="00AA09A6" w:rsidRPr="00AA09A6" w:rsidTr="00AA09A6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588 087 500,00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442 088 185,62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145 999 314,38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000 20210000000000150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122 498 700,00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110 441 000,00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12 057 700,00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000 20215001000000150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74 289 000,00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65 407 500,00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8 881 500,00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муниципальных районов на 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равнивание бюджетной обеспеченности из бюджета субъекта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905 20215001050000150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74 289 000,00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65 407 500,00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8 881 500,00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на поддержку мер по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сбалансированности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000 20215002000000150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46 343 400,00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43 167 200,00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3 176 200,00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Дотации бюджетам муниципальных районов на по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держку мер по обеспечению сбалансированности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905 20215002050000150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46 343 400,00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43 167 200,00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3 176 200,00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дотации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000 20219999000000150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1 866 300,00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1 866 300,00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дотации бюджетам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902 20219999050000150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1 866 300,00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1 866 300,00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 (межбюджетные субсидии)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000 20220000000000150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43 160 100,00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29 364 864,76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13 795 235,24</w:t>
            </w:r>
          </w:p>
        </w:tc>
      </w:tr>
      <w:tr w:rsidR="00AA09A6" w:rsidRPr="00AA09A6" w:rsidTr="00AA09A6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создание в общеобразов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000 20225097000000150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8 425 100,00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7 556 663,51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868 436,49</w:t>
            </w:r>
          </w:p>
        </w:tc>
      </w:tr>
      <w:tr w:rsidR="00AA09A6" w:rsidRPr="00AA09A6" w:rsidTr="00AA09A6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в общеобразовательных организациях, ра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положенных в сельской местности и малых городах, условий для занятий физической культурой и спо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925 20225097050000150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8 425 100,00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7 556 663,51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868 436,49</w:t>
            </w:r>
          </w:p>
        </w:tc>
      </w:tr>
      <w:tr w:rsidR="00AA09A6" w:rsidRPr="00AA09A6" w:rsidTr="00AA09A6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создание (обновление) мат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риально-технической базы для реализации основных и дополнительных общеобразовательных программ цифрового и гуманитарного профилей в общеобр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организациях, расположенных в сел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местности и малых городах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000 20225169000000150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1 117 100,00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1 065 500,00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51 600,00</w:t>
            </w:r>
          </w:p>
        </w:tc>
      </w:tr>
      <w:tr w:rsidR="00AA09A6" w:rsidRPr="00AA09A6" w:rsidTr="00AA09A6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(обновление) материально-технической базы для реализации основных и дополнительных общ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 программ цифрового и гуманита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профилей в общеобразовательных организац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ях, расположенных в сельской местности и малых городах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925 20225169050000150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1 117 100,00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1 065 500,00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51 600,00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000 20225304000000150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6 681 800,00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1 670 500,00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5 011 300,00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муниципальных районов на 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ганизацию бесплатного горячего питания обуча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щихся, получающих начальное общее образование в государственных и муниципальных образовател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925 20225304050000150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6 681 800,00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1 670 500,00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5 011 300,00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000 20229999000000150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26 936 100,00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19 072 201,25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7 863 898,75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902 20229999050000150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8 557 200,00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2 358 339,60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6 198 860,40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925 20229999050000150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17 980 900,00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16 594 697,71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1 386 202,29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926 20229999050000150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929 20229999050000150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100 263,94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278 836,06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000 20230000000000150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413 658 900,00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297 344 820,86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116 314 079,14</w:t>
            </w:r>
          </w:p>
        </w:tc>
      </w:tr>
      <w:tr w:rsidR="00AA09A6" w:rsidRPr="00AA09A6" w:rsidTr="00AA09A6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даваемых полномочий субъектов Российской Фед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000 20230024000000150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378 538 800,00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274 118 585,81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104 420 214,19</w:t>
            </w:r>
          </w:p>
        </w:tc>
      </w:tr>
      <w:tr w:rsidR="00AA09A6" w:rsidRPr="00AA09A6" w:rsidTr="00AA09A6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902 20230024050000150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51 581 000,00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27 555 220,05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24 025 779,95</w:t>
            </w:r>
          </w:p>
        </w:tc>
      </w:tr>
      <w:tr w:rsidR="00AA09A6" w:rsidRPr="00AA09A6" w:rsidTr="00AA09A6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925 20230024050000150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322 906 600,00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243 886 400,00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79 020 200,00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926 20230024050000150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227 612,02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161 387,98</w:t>
            </w:r>
          </w:p>
        </w:tc>
      </w:tr>
      <w:tr w:rsidR="00AA09A6" w:rsidRPr="00AA09A6" w:rsidTr="00AA09A6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953 20230024050000150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3 662 200,00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2 449 353,74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1 212 846,26</w:t>
            </w:r>
          </w:p>
        </w:tc>
      </w:tr>
      <w:tr w:rsidR="00AA09A6" w:rsidRPr="00AA09A6" w:rsidTr="00AA09A6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содержание ребенка в 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мье опекуна и приемной семье, а также вознагра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дение, причитающееся приемному родителю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000 20230027000000150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27 658 800,00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20 689 936,05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6 968 863,95</w:t>
            </w:r>
          </w:p>
        </w:tc>
      </w:tr>
      <w:tr w:rsidR="00AA09A6" w:rsidRPr="00AA09A6" w:rsidTr="00AA09A6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муниципальных районов на содержание ребенка в семье опекуна и приемной 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мье, а также вознаграждение, причитающееся пр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емному родителю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953 20230027050000150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27 658 800,00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20 689 936,05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6 968 863,95</w:t>
            </w:r>
          </w:p>
        </w:tc>
      </w:tr>
      <w:tr w:rsidR="00AA09A6" w:rsidRPr="00AA09A6" w:rsidTr="00AA09A6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зовательные организации, реализующие образов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тельные программы дошкольного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000 20230029000000150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3 866 200,00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1 196 000,00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2 670 200,00</w:t>
            </w:r>
          </w:p>
        </w:tc>
      </w:tr>
      <w:tr w:rsidR="00AA09A6" w:rsidRPr="00AA09A6" w:rsidTr="00AA09A6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реализующие образовательные программы 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925 20230029050000150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3 866 200,00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1 196 000,00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2 670 200,00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лей, лицам из их числа по договорам найма специ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лизированных жилых помещений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000 20235082000000150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3 089 600,00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1 331 605,00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1 757 995,00</w:t>
            </w:r>
          </w:p>
        </w:tc>
      </w:tr>
      <w:tr w:rsidR="00AA09A6" w:rsidRPr="00AA09A6" w:rsidTr="00AA09A6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жилых помещений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902 20235082050000150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3 089 600,00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1 331 605,00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1 757 995,00</w:t>
            </w:r>
          </w:p>
        </w:tc>
      </w:tr>
      <w:tr w:rsidR="00AA09A6" w:rsidRPr="00AA09A6" w:rsidTr="00AA09A6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полном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чий по составлению (изменению) списков кандид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в присяжные заседатели федеральных судов 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юрисдикции в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000 20235120000000150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8 694,00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3 506,00</w:t>
            </w:r>
          </w:p>
        </w:tc>
      </w:tr>
      <w:tr w:rsidR="00AA09A6" w:rsidRPr="00AA09A6" w:rsidTr="00AA09A6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нению) списков кандидатов в присяжные заседатели федеральных судов общей юрисдикции в Росси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902 20235120050000150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8 694,00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3 506,00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на проведение Всероссийской переписи населения 2020 года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000 20235469000000150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493 300,00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902 20235469050000150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493 300,00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000 20240000000000150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8 769 800,00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4 937 500,00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3 832 300,00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 муниципальных образований на осуществление части полномочий по решению вопросов местного значения в соответствии с заключенными соглаш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000 20240014000000150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 муниципальных районов из бюджетов посел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на осуществление части полномочий по реш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вопросов местного значения в соответствии с заключенными соглашениями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902 20240014050000150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 муниципальных районов из бюджетов посел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на осуществление части полномочий по реш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вопросов местного значения в соответствии с заключенными соглашениями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905 20240014050000150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 муниципальных районов из бюджетов посел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на осуществление части полномочий по реш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вопросов местного значения в соответствии с заключенными соглашениями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910 20240014050000150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AA09A6" w:rsidRPr="00AA09A6" w:rsidTr="00AA09A6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бюджетам на ежем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сячное денежное вознаграждение за классное рук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педагогическим работникам государстве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муниципальных общеобразовательных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низаций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000 20245303000000150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5 077 800,00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1 269 500,00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3 808 300,00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 бюджетам 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 на ежемесячное денежное возн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граждение за классное руководство педагогическим работникам государственных и муниципальных 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организаций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925 20245303050000150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5 077 800,00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1 269 500,00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3 808 300,00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000 20249999000000150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925 20249999050000150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остатков субсидий, субве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и иных межбюджетных трансфертов, имеющих целевое назначение, прошлых лет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000 21800000000000000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635 628,26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635 628,26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бюджетами бюджетной 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шлых лет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000 21800000000000150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635 628,26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635 628,26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низациями остатков субсидий прошлых лет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000 21800000050000150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635 628,26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635 628,26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врата организациями остатков субсидий прошлых лет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000 21805000050000150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635 628,26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635 628,26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врата бюджетными учреждениями остатков субс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дий прошлых лет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925 21805010050000150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248 881,48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248 881,48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бюджетов муниципальных районов от во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врата бюджетными учреждениями остатков субс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дий прошлых лет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929 21805010050000150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386 746,78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386 746,78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бюджетных трансфертов, имеющих целевое назн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чение, прошлых лет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000 21900000000000000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-733 533,02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-733 533,02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бюджетных трансфертов, имеющих целевое назн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чение, прошлых лет из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000 21900000050000150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-733 533,02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-733 533,02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 назначение, прошлых лет из бюджетов 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902 21960010050000150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-33 438,41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-33 438,41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 назначение, прошлых лет из бюджетов 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925 21960010050000150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-231 948,20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-231 948,20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 назначение, прошлых лет из бюджетов 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929 21960010050000150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-359 673,48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-359 673,48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 назначение, прошлых лет из бюджетов 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953 21960010050000150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-108 472,93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-108 472,93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AA09A6" w:rsidRDefault="00AA09A6" w:rsidP="00901C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5E78" w:rsidRDefault="00165E78" w:rsidP="00901C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09A6" w:rsidRDefault="00AA09A6" w:rsidP="00901C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09A6" w:rsidRDefault="00AA09A6" w:rsidP="00901C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09A6" w:rsidRDefault="00AA09A6" w:rsidP="00901C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09A6" w:rsidRDefault="00AA09A6" w:rsidP="00901C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1CE6" w:rsidRPr="00E26A78" w:rsidRDefault="00901CE6" w:rsidP="00901CE6">
      <w:pPr>
        <w:jc w:val="center"/>
        <w:rPr>
          <w:rFonts w:ascii="Times New Roman" w:hAnsi="Times New Roman" w:cs="Times New Roman"/>
          <w:sz w:val="28"/>
          <w:szCs w:val="28"/>
        </w:rPr>
      </w:pPr>
      <w:r w:rsidRPr="00E26A78">
        <w:rPr>
          <w:rFonts w:ascii="Times New Roman" w:hAnsi="Times New Roman" w:cs="Times New Roman"/>
          <w:sz w:val="28"/>
          <w:szCs w:val="28"/>
        </w:rPr>
        <w:lastRenderedPageBreak/>
        <w:t>2. Расходы бюджета</w:t>
      </w:r>
    </w:p>
    <w:p w:rsidR="003C07A8" w:rsidRDefault="003C07A8" w:rsidP="003C07A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A3C7F" w:rsidRPr="0032398D" w:rsidRDefault="00901CE6" w:rsidP="003C07A8">
      <w:pPr>
        <w:jc w:val="right"/>
        <w:rPr>
          <w:rFonts w:ascii="Times New Roman" w:hAnsi="Times New Roman" w:cs="Times New Roman"/>
          <w:sz w:val="28"/>
          <w:szCs w:val="28"/>
        </w:rPr>
      </w:pPr>
      <w:r w:rsidRPr="0032398D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14774" w:type="dxa"/>
        <w:tblInd w:w="93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44"/>
        <w:gridCol w:w="913"/>
        <w:gridCol w:w="2914"/>
        <w:gridCol w:w="1750"/>
        <w:gridCol w:w="1794"/>
        <w:gridCol w:w="1859"/>
      </w:tblGrid>
      <w:tr w:rsidR="00AA09A6" w:rsidRPr="00AA09A6" w:rsidTr="00E453C4">
        <w:trPr>
          <w:trHeight w:val="792"/>
        </w:trPr>
        <w:tc>
          <w:tcPr>
            <w:tcW w:w="5544" w:type="dxa"/>
            <w:shd w:val="clear" w:color="auto" w:fill="auto"/>
            <w:vAlign w:val="center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914" w:type="dxa"/>
            <w:shd w:val="clear" w:color="auto" w:fill="auto"/>
            <w:vAlign w:val="center"/>
            <w:hideMark/>
          </w:tcPr>
          <w:p w:rsidR="0032398D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расхода </w:t>
            </w:r>
            <w:proofErr w:type="gramStart"/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2398D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бюджетной </w:t>
            </w:r>
          </w:p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классификации</w:t>
            </w:r>
          </w:p>
        </w:tc>
        <w:tc>
          <w:tcPr>
            <w:tcW w:w="1750" w:type="dxa"/>
            <w:shd w:val="clear" w:color="auto" w:fill="auto"/>
            <w:vAlign w:val="center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794" w:type="dxa"/>
            <w:shd w:val="clear" w:color="auto" w:fill="auto"/>
            <w:vAlign w:val="center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859" w:type="dxa"/>
            <w:shd w:val="clear" w:color="auto" w:fill="auto"/>
            <w:vAlign w:val="center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</w:tbl>
    <w:p w:rsidR="00E453C4" w:rsidRPr="00E453C4" w:rsidRDefault="00E453C4">
      <w:pPr>
        <w:rPr>
          <w:sz w:val="2"/>
          <w:szCs w:val="2"/>
        </w:rPr>
      </w:pPr>
    </w:p>
    <w:tbl>
      <w:tblPr>
        <w:tblW w:w="14774" w:type="dxa"/>
        <w:tblInd w:w="93" w:type="dxa"/>
        <w:tblLook w:val="04A0" w:firstRow="1" w:lastRow="0" w:firstColumn="1" w:lastColumn="0" w:noHBand="0" w:noVBand="1"/>
      </w:tblPr>
      <w:tblGrid>
        <w:gridCol w:w="5544"/>
        <w:gridCol w:w="913"/>
        <w:gridCol w:w="2914"/>
        <w:gridCol w:w="1750"/>
        <w:gridCol w:w="1794"/>
        <w:gridCol w:w="1859"/>
      </w:tblGrid>
      <w:tr w:rsidR="00AA09A6" w:rsidRPr="00AA09A6" w:rsidTr="00E453C4">
        <w:trPr>
          <w:trHeight w:val="25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A09A6" w:rsidRPr="00AA09A6" w:rsidTr="00E453C4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бюджета - всего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844 417 492,84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591 253 582,71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253 163 910,13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32398D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000 0100 0000000000 000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105 820 143,03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73 861 900,65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31 958 242,38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1 890 341,46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1 558 462,52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331 878,94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высшего органа испо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нительной власти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000 0102 7000000000 000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1 890 341,46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1 558 462,52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331 878,94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Высшее должностное лицо муниципального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000 0102 7000100000 000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1 890 341,46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1 558 462,52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331 878,94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000 0102 7000100190 000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1 873 900,00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1 542 021,06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331 878,94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000 0102 7000100190 100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1 873 900,00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1 542 021,06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331 878,94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000 0102 7000100190 120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1 873 900,00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1 542 021,06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331 878,94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902 0102 7000100190 121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1 467 792,00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1 243 756,20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224 035,80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902 0102 7000100190 129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406 108,00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298 264,86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107 843,14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 самоуправления (кредиторская 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000 0102 7000100199 000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16 441,46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16 441,46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000 0102 7000100199 100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16 441,46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16 441,46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000 0102 7000100199 120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16 441,46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16 441,46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902 0102 7000100199 129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16 441,46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16 441,46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дерации, высших исполнительных органов гос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власти субъектов Российской Федер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31 283 571,54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22 494 607,34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8 788 964,20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"Обеспечение де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администрации муниципального образ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27 408 671,54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20 353 621,09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7 055 050,45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организационных вопросов для реализации муниципальной програ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27 408 671,54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20 353 621,09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7 055 050,45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26 485 845,48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19 678 699,03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6 807 146,45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26 485 845,48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19 678 699,03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6 807 146,45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26 485 845,48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19 678 699,03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6 807 146,45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Фонд оплаты труда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902 0104 0100700190 121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20 484 920,00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15 245 197,13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5 239 722,87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органов, за исключением фонда опл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902 0104 0100700190 122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902 0104 0100700190 129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5 998 525,48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4 431 901,90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1 566 623,58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 (кредиторская 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000 0104 0100700199 000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664 826,06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664 826,06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000 0104 0100700199 100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664 826,06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664 826,06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000 0104 0100700199 120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664 826,06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664 826,06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902 0104 0100700199 129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664 826,06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664 826,06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 (переданные полномочия сел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поселений)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000 0104 0100721190 000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10 096,00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247 904,00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000 0104 0100721190 100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247 700,00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000 0104 0100721190 120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247 700,00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902 0104 0100721190 121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190 300,00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902 0104 0100721190 129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57 400,00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000 0104 0100721190 200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10 096,00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000 0104 0100721190 240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10 096,00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902 0104 0100721190 244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10 096,00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сельского хозяйства и регулирование рынков сельскохозя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продукции, сырья и продовольствия в муниципальном образовании Щербиновский ра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407 020,91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233 779,09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сельскохозяйственного производства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407 020,91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233 779,09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поддержке сельскохозяйственного производства в Краснодарском крае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000 0104 0700260910 000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407 020,91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233 779,09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000 0104 0700260910 100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362 385,01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177 814,99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000 0104 0700260910 120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362 385,01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177 814,99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902 0104 0700260910 121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280 184,99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134 715,01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902 0104 0700260910 129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82 200,02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43 099,98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000 0104 0700260910 200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44 635,90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55 964,10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000 0104 0700260910 240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44 635,90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55 964,10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902 0104 0700260910 244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44 635,90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55 964,10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направления деятельности администр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3 234 100,00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1 733 965,34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1 500 134,66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и иные комиссии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3 234 100,00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1 733 965,34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1 500 134,66</w:t>
            </w:r>
          </w:p>
        </w:tc>
      </w:tr>
      <w:tr w:rsidR="00AA09A6" w:rsidRPr="00AA09A6" w:rsidTr="00AA09A6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номочий по ведению учета граждан отдельных </w:t>
            </w:r>
            <w:proofErr w:type="gramStart"/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</w:t>
            </w:r>
            <w:proofErr w:type="gramEnd"/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качестве нуждающихся в жилых пом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щениях и по формированию списка детей-сирот и детей, оставшихся без попечения родителей, лиц из числа детей-сирот и детей, оставшихся без попеч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родителей, лиц, относившихся к категории 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тей-сирот и детей, оставшихся без попечения род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телей, подлежащих обеспечению жилыми помещ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000 0104 7100260870 000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422 436,67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218 163,33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000 0104 7100260870 100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388 215,90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181 984,10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000 0104 7100260870 120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388 215,90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181 984,10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902 0104 7100260870 121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437 941,00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300 483,31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137 457,69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902 0104 7100260870 129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132 259,00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87 732,59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44 526,41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000 0104 7100260870 200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34 220,77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36 179,23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000 0104 7100260870 240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34 220,77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36 179,23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902 0104 7100260870 244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34 220,77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36 179,23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2 593 500,00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1 311 528,67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1 281 971,33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000 0104 7100260890 100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1 726 233,00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1 163 174,18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563 058,82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000 0104 7100260890 120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1 726 233,00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1 163 174,18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563 058,82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902 0104 7100260890 121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1 325 832,00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899 553,03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426 278,97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902 0104 7100260890 129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400 401,00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263 621,15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136 779,85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000 0104 7100260890 200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867 267,00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148 354,49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718 912,51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000 0104 7100260890 240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867 267,00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148 354,49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718 912,51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902 0104 7100260890 244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867 267,00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148 354,49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718 912,51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8 694,00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3 506,00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направления деятельности администр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000 0105 7100000000 000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8 694,00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3 506,00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непрограммные направления деятел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000 0105 7100600000 000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8 694,00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3 506,00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менению) списков кандидатов в присяжные засед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тели федеральных судов общей юрисдикции в Ро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000 0105 7100651200 000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8 694,00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3 506,00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000 0105 7100651200 200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8 694,00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3 506,00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000 0105 7100651200 240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8 694,00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3 506,00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902 0105 7100651200 244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8 694,00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3 506,00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15 973 849,52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11 823 659,65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4 150 189,87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"Управление мун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муниципального образ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13 131 757,08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9 743 955,48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3 387 801,60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13 131 757,08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9 743 955,48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3 387 801,60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12 859 757,08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9 607 955,48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3 251 801,60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12 859 757,08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9 607 955,48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3 251 801,60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12 859 757,08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9 607 955,48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3 251 801,60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905 0106 1000100190 121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9 877 242,00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7 302 178,86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2 575 063,14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905 0106 1000100190 129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2 982 515,08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2 305 776,62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676 738,46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 (переданные полномочия сел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ских поселений)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000 0106 1000121190 000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136 000,00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000 0106 1000121190 100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000 0106 1000121190 120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905 0106 1000121190 121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92 227,43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101 772,57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905 0106 1000121190 129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24 772,57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34 227,43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000 0106 1000121190 200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000 0106 1000121190 240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905 0106 1000121190 244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палаты муниципального образования Щербино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2 842 092,44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2 079 704,17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762 388,27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контрольно-счетной палаты 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1 101 155,89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817 655,07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283 500,82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000 0106 7200100190 000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1 034 719,78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798 918,96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235 800,82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000 0106 7200100190 100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1 034 719,78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798 918,96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235 800,82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000 0106 7200100190 120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1 034 719,78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798 918,96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235 800,82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Фонд оплаты труда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910 0106 7200100190 121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794 651,60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610 790,09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183 861,51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910 0106 7200100190 129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240 068,18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188 128,87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51 939,31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 (кредиторская 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000 0106 7200100199 000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18 736,11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18 736,11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000 0106 7200100199 100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18 736,11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18 736,11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000 0106 7200100199 120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18 736,11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18 736,11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910 0106 7200100199 129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18 736,11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18 736,11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 (переданные полномочия сел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поселений)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000 0106 7200121190 000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47 700,00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000 0106 7200121190 100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47 700,00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000 0106 7200121190 120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47 700,00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910 0106 7200121190 121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910 0106 7200121190 129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палата муниципального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1 740 936,55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1 262 049,10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478 887,45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000 0106 7200200190 000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1 414 064,09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1 219 476,64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194 587,45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000 0106 7200200190 100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1 414 064,09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1 219 476,64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194 587,45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000 0106 7200200190 120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1 414 064,09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1 219 476,64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194 587,45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910 0106 7200200190 121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1 086 044,00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947 251,16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138 792,84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910 0106 7200200190 129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328 020,09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272 225,48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55 794,61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 (кредиторская 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000 0106 7200200199 000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42 572,46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42 572,46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000 0106 7200200199 100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42 572,46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42 572,46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000 0106 7200200199 120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42 572,46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42 572,46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910 0106 7200200199 129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42 572,46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42 572,46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 (переданные полномочия сел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поселений)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000 0106 7200221190 000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284 300,00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000 0106 7200221190 100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000 0106 7200221190 120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910 0106 7200221190 121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207 400,00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910 0106 7200221190 129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62 600,00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000 0106 7200221190 200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000 0106 7200221190 240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910 0106 7200221190 244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000 0107 0000000000 000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000 0107 7800000000 000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в Совет муниципального 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000 0107 7800100000 000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в представительные органы муниципальной власти муниципального образов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000 0107 7800110590 000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000 0107 7800110590 800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902 0107 7800110590 880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Отдельные направления деятельности администр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000 0111 7100000000 000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непредвиденных расх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000 0111 7100100000 000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администрации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000 0111 7100110420 000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000 0111 7100110420 800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902 0111 7100110420 870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54 950 180,51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36 276 477,14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18 673 703,37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"Обеспечение де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администрации муниципального образ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6 692 018,43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3 379 067,99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3 312 950,44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(функциональных) органов)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2 433 740,40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1 244 287,45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1 189 452,95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(функциональных) органов)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000 0113 0100110010 000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2 370 990,08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1 181 537,13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1 189 452,95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000 0113 0100110010 200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2 370 990,08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1 181 537,13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1 189 452,95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000 0113 0100110010 240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2 370 990,08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1 181 537,13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1 189 452,95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902 0113 0100110010 244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2 370 990,08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1 181 537,13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1 189 452,95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самоуправления муниципального образования (кредиторская 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000 0113 0100110019 000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62 750,32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62 750,32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000 0113 0100110019 200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62 750,32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62 750,32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000 0113 0100110019 240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62 750,32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62 750,32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902 0113 0100110019 244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62 750,32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62 750,32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Информационное освещение деятельности органов местного самоуправления (отраслевых (функци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нальных) органов)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585 187,50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462 989,20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122 198,30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(отраслевых (функци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нальны) органов)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000 0113 0100210020 000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450 301,70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122 198,30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000 0113 0100210020 200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450 301,70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122 198,30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000 0113 0100210020 240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450 301,70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122 198,30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902 0113 0100210020 244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450 301,70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122 198,30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(отраслевых (функци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нальных) органов) муниципального образования (кредиторская 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000 0113 0100210029 000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12 687,50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12 687,50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000 0113 0100210029 200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12 687,50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12 687,50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000 0113 0100210029 240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12 687,50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12 687,50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902 0113 0100210029 244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12 687,50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12 687,50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профессионального уровня сотрудн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000 0113 0100300000 000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169 773,00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144 573,00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профессионального уровня сотрудн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органов местного самоуправления (отраслевых (функциональных) органов) муниципального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000 0113 0100310030 000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169 773,00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144 573,00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000 0113 0100310030 100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130 100,00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000 0113 0100310030 120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130 100,00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выплаты персоналу государственных (мун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органов, за исключением фонда опл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902 0113 0100310030 122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130 100,00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000 0113 0100310030 200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31 573,00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14 473,00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000 0113 0100310030 240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31 573,00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14 473,00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902 0113 0100310030 244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31 573,00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14 473,00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праздничных дней и п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мятных дат, проводимых органами местного сам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000 0113 0100400000 000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95 990,00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88 410,00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праздничных дней и п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мятных дат, проводимых органами местного сам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000 0113 0100410040 000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95 990,00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88 410,00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000 0113 0100410040 200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59 990,00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69 410,00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000 0113 0100410040 240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59 990,00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69 410,00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902 0113 0100410040 244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59 990,00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69 410,00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000 0113 0100410040 300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выплаты гражданам 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социального характера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902 0113 0100410040 330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</w:t>
            </w:r>
            <w:r w:rsidR="009E11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 по противодействию коррупции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000 0113 0100500000 000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</w:t>
            </w:r>
            <w:r w:rsidR="009E11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 по противодействию коррупции в 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образовании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000 0113 0100510050 000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000 0113 0100510050 200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000 0113 0100510050 240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902 0113 0100510050 244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000 0113 0100600000 000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76 545,00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76 545,00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Диспансеризация муниципальных служащих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 (отраслевых (фун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циональных) органов) муниципального образов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(кредиторская 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000 0113 0100610069 000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76 545,00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76 545,00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000 0113 0100610069 200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76 545,00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76 545,00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000 0113 0100610069 240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76 545,00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76 545,00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902 0113 0100610069 244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76 545,00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76 545,00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организационных вопросов для реализации муниципальной програ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000 0113 0100700000 000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3 171 172,53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1 470 556,34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1 700 616,19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организационных вопросов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000 0113 0100710610 000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1 578 597,99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1 156 609,21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421 988,78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000 0113 0100710610 200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520 597,99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356 323,25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164 274,74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000 0113 0100710610 240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520 597,99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356 323,25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164 274,74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902 0113 0100710610 244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520 597,99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356 323,25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164 274,74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000 0113 0100710610 800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1 058 000,00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800 285,96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257 714,04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000 0113 0100710610 850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1 058 000,00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800 285,96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257 714,04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мельного налога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902 0113 0100710610 851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1 591,00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902 0113 0100710610 852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14 250,00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10 646,00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3 604,00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902 0113 0100710610 853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1 041 630,00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788 048,96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253 581,04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организационных вопросов (кредито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000 0113 0100710619 000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000 0113 0100710619 200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000 0113 0100710619 240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902 0113 0100710619 244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формированию и содержанию 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архивов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01007S0610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1 590 074,54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311 447,13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1 278 627,41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01007S0610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1 590 074,54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311 447,13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1 278 627,41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01007S0610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1 590 074,54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311 447,13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1 278 627,41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01007S0610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1 590 074,54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311 447,13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1 278 627,41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Гармонизация межнациональных отношений и ра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национальных культур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000 0113 0100800000 000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гармонизации межн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циональных отношений и развитию национальных культур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000 0113 0100810640 000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000 0113 0100810640 200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000 0113 0100810640 240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902 0113 0100810640 244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24 700,00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"Обеспечение де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органов местного самоуправления 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38 589 000,12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27 034 254,37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11 554 745,75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по ведению бухгалте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учета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17 149 944,79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12 083 132,46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5 066 812,33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16 874 290,52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11 807 478,19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5 066 812,33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15 882 100,00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11 117 692,29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4 764 407,71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15 882 100,00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11 117 692,29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4 764 407,71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902 0113 0200100590 111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12 196 400,00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8 354 708,31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3 841 691,69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фонда оплаты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902 0113 0200100590 112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1 524,19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875,81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902 0113 0200100590 119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3 683 300,00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2 761 459,79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921 840,21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987 590,52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687 503,30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300 087,22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987 590,52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687 503,30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300 087,22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902 0113 0200100590 244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987 590,52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687 503,30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300 087,22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000 0113 0200100590 800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2 282,60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2 317,40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000 0113 0200100590 850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2 282,60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2 317,40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902 0113 0200100590 853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2 282,60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2 317,40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(кредиторская 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000 0113 0200100599 000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275 654,27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275 654,27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000 0113 0200100599 100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262 836,45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262 836,45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000 0113 0200100599 110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262 836,45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262 836,45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902 0113 0200100599 119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262 836,45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262 836,45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000 0113 0200100599 200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12 817,82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12 817,82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000 0113 0200100599 240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12 817,82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12 817,82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902 0113 0200100599 244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12 817,82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12 817,82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хозяйственного обслуживания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21 439 055,33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14 951 121,91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6 487 933,42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000 0113 0200200590 000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20 595 169,42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14 107 236,00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6 487 933,42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000 0113 0200200590 600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20 595 169,42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14 107 236,00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6 487 933,42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000 0113 0200200590 610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20 595 169,42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14 107 236,00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6 487 933,42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902 0113 0200200590 611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20 595 169,42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14 107 236,00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6 487 933,42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(кредиторская 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000 0113 0200200599 000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542 246,49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542 246,49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000 0113 0200200599 600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542 246,49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542 246,49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000 0113 0200200599 610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542 246,49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542 246,49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902 0113 0200200599 612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542 246,49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542 246,49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капитального и текущего ремонтов (кредиторская 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000 0113 0200210229 000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301 639,42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301 639,42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000 0113 0200210229 600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301 639,42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301 639,42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000 0113 0200210229 610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301 639,42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301 639,42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902 0113 0200210229 612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301 639,42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301 639,42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"Управление мун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 имуществом муниципального образ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4 279 125,46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3 007 884,82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1 271 240,64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149 490,99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365 009,01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имуществом 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000 0113 0300110070 000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508 468,04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143 459,03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365 009,01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000 0113 0300110070 200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508 468,04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143 459,03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365 009,01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000 0113 0300110070 240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508 468,04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143 459,03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365 009,01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902 0113 0300110070 244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508 468,04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143 459,03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365 009,01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имуществом 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 (кредиторская задолже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000 0113 0300110079 000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6 031,96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6 031,96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000 0113 0300110079 200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6 031,96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6 031,96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000 0113 0300110079 240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6 031,96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6 031,96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902 0113 0300110079 244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6 031,96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6 031,96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обслуживание казны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3 764 625,46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2 858 393,83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906 231,63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обслуживание казны муниципальн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1 514 100,00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712 431,88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801 668,12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1 513 100,00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712 431,88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800 668,12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1 513 100,00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712 431,88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800 668,12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902 0113 0300210080 243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902 0113 0300210080 244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1 498 100,00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697 431,88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800 668,12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000 0113 0300210080 800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000 0113 0300210080 850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902 0113 0300210080 853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обслуживание казны муниципальн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образования (кредиторская 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000 0113 0300210089 000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000 0113 0300210089 200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000 0113 0300210089 240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902 0113 0300210089 244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формированию и содержанию 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ниципальных архивов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03002S0610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2 249 725,46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2 145 161,95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104 563,51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03002S0610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2 249 725,46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2 145 161,95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104 563,51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03002S0610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2 249 725,46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2 145 161,95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104 563,51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03002S0610 243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2 145 161,95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2 145 161,95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03002S0610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104 563,51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104 563,51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"Социально-экономическое развитие муниципального образ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000 0113 0500000000 000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400 653,50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215 292,50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185 361,00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Инвестиционные и </w:t>
            </w:r>
            <w:proofErr w:type="spellStart"/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имиджевые</w:t>
            </w:r>
            <w:proofErr w:type="spellEnd"/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000 0113 0500100000 000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400 653,50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215 292,50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185 361,00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инвестиционных и </w:t>
            </w:r>
            <w:proofErr w:type="spellStart"/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имиджевых</w:t>
            </w:r>
            <w:proofErr w:type="spellEnd"/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000 0113 0500110100 000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400 653,50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215 292,50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185 361,00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000 0113 0500110100 200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400 653,50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215 292,50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185 361,00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000 0113 0500110100 240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400 653,50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215 292,50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185 361,00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902 0113 0500110100 244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400 653,50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215 292,50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185 361,00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"Социальная по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граждан муниципального образования"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000 0113 0600000000 000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121 500,00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социально-ориентированных неко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мерческих организаций муниципального образов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000 0113 0600200000 000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121 500,00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мероприятий, направленных на по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держку социально-ориентированных некоммерч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организаций муниципального образования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000 0113 0600210130 000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121 500,00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000 0113 0600210130 600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121 500,00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некоммерческим организациям (за 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государственных (муниципальных) учреждений, государственных корпораций (комп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ний), публично-правовых компаний)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000 0113 0600210130 630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121 500,00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902 0113 0600210130 631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121 500,00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"Энергосбережение и повышение энергетической эффективности 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образования " на 2015-2017 годы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000 0113 0800000000 000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448 683,00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66 590,00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382 093,00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000 0113 0800100000 000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448 683,00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66 590,00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382 093,00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</w:t>
            </w:r>
            <w:proofErr w:type="spellStart"/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блочно</w:t>
            </w:r>
            <w:proofErr w:type="spellEnd"/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-модульных котельных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000 0113 0800110150 000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448 683,00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66 590,00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382 093,00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000 0113 0800110150 200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448 683,00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66 590,00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382 093,00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000 0113 0800110150 240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448 683,00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66 590,00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382 093,00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902 0113 0800110150 244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448 683,00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66 590,00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382 093,00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"Комплексное ра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муниципального образования Щербиновский район в сфере строительства, жилищно-коммунального хозяйства"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530 131,35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429 968,65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9E11F3" w:rsidRDefault="009E11F3" w:rsidP="00AA09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дорожного движения в муниципальном образовании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000 0113 0900400000 000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связанные с безопасностью на дор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гах местного значения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000 0113 0900410530 000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000 0113 0900410530 200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000 0113 0900410530 240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902 0113 0900410530 244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государственных экспертиз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000 0113 0900500000 000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131 131,35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429 968,65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организации регуля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перевозок пассажиров и багажа автомобил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транспортом на территории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000 0113 0900510810 000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131 131,35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429 968,65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000 0113 0900510810 200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131 131,35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429 968,65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000 0113 0900510810 240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131 131,35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429 968,65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902 0113 0900510810 244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131 131,35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429 968,65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"Управление мун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муниципального образ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2 467 800,00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1 564 570,45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903 229,55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(функциональных) органов)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1 965 900,00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1 290 244,25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675 655,75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(функциональных) органов)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000 0113 1000210010 000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1 965 900,00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1 290 244,25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675 655,75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000 0113 1000210010 200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1 965 900,00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1 290 244,25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675 655,75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000 0113 1000210010 240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1 965 900,00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1 290 244,25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675 655,75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905 0113 1000210010 244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1 965 900,00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1 290 244,25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675 655,75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профессионального уровня сотрудн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000 0113 1000300000 000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41 365,11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73 634,89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профессионального уровня сотрудн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органов местного самоуправления (отраслевых (функциональных) органов) муниципального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000 0113 1000310030 000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41 365,11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73 634,89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000 0113 1000310030 100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25 515,11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49 484,89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000 0113 1000310030 120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25 515,11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49 484,89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органов, за исключением фонда опл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905 0113 1000310030 122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25 515,11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49 484,89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000 0113 1000310030 200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24 150,00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000 0113 1000310030 240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24 150,00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905 0113 1000310030 244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24 150,00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организационных вопросов для реализации муниципальной програ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000 0113 1000600000 000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232 961,09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153 938,91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организационных вопросов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000 0113 1000610610 000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232 961,09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153 938,91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000 0113 1000610610 200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229 200,84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149 999,16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000 0113 1000610610 240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229 200,84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149 999,16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905 0113 1000610610 244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229 200,84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149 999,16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000 0113 1000610610 800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3 760,25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3 939,75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000 0113 1000610610 850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3 760,25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3 939,75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905 0113 1000610610 852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905 0113 1000610610 853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1 890,25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2 109,75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палаты муниципального образования Щербино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10 185,66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19 314,34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палата муниципального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10 185,66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19 314,34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Информатизация деятельности органов местного самоуправления (отраслевых (функциональных) органов)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000 0113 7200210010 000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5 795,53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4 176,84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1 618,69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000 0113 7200210010 200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5 795,53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4 176,84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1 618,69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000 0113 7200210010 240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5 795,53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4 176,84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1 618,69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910 0113 7200210010 244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5 795,53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4 176,84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1 618,69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(функциональных) органов) муниципального образования (кредито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000 0113 7200210019 000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504,47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504,47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000 0113 7200210019 200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504,47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504,47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000 0113 7200210019 240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504,47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504,47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910 0113 7200210019 244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504,47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504,47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профессионального уровня сотрудн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органов местного самоуправления (отраслевых (функциональных) органов) муниципального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000 0113 7200210030 000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000 0113 7200210030 100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000 0113 7200210030 120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органов, за исключением фонда опл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910 0113 7200210030 122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организационных вопросов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000 0113 7200210610 000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5 504,35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7 795,65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000 0113 7200210610 200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000 0113 7200210610 240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910 0113 7200210610 244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000 0113 7200210610 800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95,65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000 0113 7200210610 850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95,65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910 0113 7200210610 853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95,65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непрограммные расходы органов местного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000 0113 9900000000 000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493 300,00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000 0113 9900100000 000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493 300,00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000 0113 9900154690 000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493 300,00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000 0113 9900154690 200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493 300,00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000 0113 9900154690 240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493 300,00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902 0113 9900154690 244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493 300,00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32398D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000 0200 0000000000 000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33 984,60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19 251,60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14 733,00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33 984,60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19 251,60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14 733,00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непрограммные расходы органов местного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000 0204 9900000000 000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33 984,60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19 251,60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14 733,00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000 0204 9900100000 000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33 984,60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19 251,60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14 733,00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000 0204 9900110470 000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33 984,60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19 251,60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14 733,00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000 0204 9900110470 200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33 984,60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19 251,60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14 733,00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000 0204 9900110470 240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33 984,60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19 251,60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14 733,00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902 0204 9900110470 244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33 984,60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19 251,60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14 733,00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32398D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000 0300 0000000000 000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15 440 610,58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12 264 789,72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3 175 820,86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гражданская оборона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000 0309 0000000000 000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15 440 610,58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12 264 789,72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3 175 820,86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"Обеспечение бе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населения на территории муниципал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000 0309 2800000000 000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15 440 610,58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12 264 789,72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3 175 820,86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и развитие аппаратно-программного комплекса "Безопасный город"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000 0309 2800100000 000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3 486 651,58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2 394 373,43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1 092 278,15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000 0309 2800100590 000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3 426 368,15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2 334 090,00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1 092 278,15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000 0309 2800100590 100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3 032 916,57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2 066 452,11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966 464,46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000 0309 2800100590 110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3 032 916,57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2 066 452,11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966 464,46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902 0309 2800100590 111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2 352 621,00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1 610 306,86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742 314,14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902 0309 2800100590 119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680 295,57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456 145,25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224 150,32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000 0309 2800100590 200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392 148,02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266 617,98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125 530,04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000 0309 2800100590 240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392 148,02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266 617,98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125 530,04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902 0309 2800100590 244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392 148,02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266 617,98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125 530,04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000 0309 2800100590 800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1 303,56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1 019,91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283,65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000 0309 2800100590 850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1 303,56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1 019,91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283,65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902 0309 2800100590 853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1 303,56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1 019,91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283,65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(кредиторская 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000 0309 2800100599 000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60 283,43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60 283,43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000 0309 2800100599 100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60 283,43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60 283,43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000 0309 2800100599 110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60 283,43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60 283,43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902 0309 2800100599 119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60 283,43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60 283,43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Краснодарского края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000 0309 2800200000 000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Краснодарского края по формированию и утверждению списков граждан, лишившихся жил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помещения в результате чрезвычайных ситуаций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000 0309 2800260070 000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000 0309 2800260070 200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000 0309 2800260070 240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902 0309 2800260070 244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AA09A6" w:rsidRPr="00AA09A6" w:rsidTr="00AA09A6">
        <w:trPr>
          <w:trHeight w:val="112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Краснодарского края по формированию и утверждению списков граждан Российской Фед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рации, пострадавших в результате чрезвычайных ситуаций регионального и межмуниципального х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рактера на территории Краснодарского края, и чл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семей граждан Российской Федерации, поги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(умерших) в результате этих чрезвычайных ситуаций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000 0309 2800262600 000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000 0309 2800262600 200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000 0309 2800262600 240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902 0309 2800262600 244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казенного учреждения "Аварийно-спасательное формирование" муниципального 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000 0309 2800300000 000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4 370 800,00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2 796 821,29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1 573 978,71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муниципального учреждения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000 0309 2800300590 000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4 263 329,30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2 689 350,59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1 573 978,71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000 0309 2800300590 100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3 964 005,28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2 539 558,51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1 424 446,77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000 0309 2800300590 110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3 964 005,28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2 539 558,51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1 424 446,77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902 0309 2800300590 111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3 082 721,00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1 982 720,60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1 100 000,40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902 0309 2800300590 119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881 284,28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556 837,91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324 446,37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000 0309 2800300590 200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291 780,91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144 060,27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147 720,64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000 0309 2800300590 240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291 780,91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144 060,27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147 720,64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902 0309 2800300590 244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291 780,91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144 060,27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147 720,64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000 0309 2800300590 800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7 543,11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5 731,81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1 811,30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000 0309 2800300590 850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7 543,11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5 731,81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1 811,30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902 0309 2800300590 852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4 649,19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3 731,00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918,19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902 0309 2800300590 853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2 893,92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893,11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(кредиторская 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000 0309 2800300599 000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107 470,70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107 470,70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000 0309 2800300599 100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99 494,72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99 494,72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000 0309 2800300599 110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99 494,72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99 494,72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902 0309 2800300599 119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99 494,72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99 494,72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000 0309 2800300599 200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7 975,98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7 975,98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000 0309 2800300599 240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7 975,98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7 975,98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902 0309 2800300599 244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7 975,98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7 975,98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предупреждению и ликвидации последствий чрезвычайных ситуаций и гражда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обороны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000 0309 2800400000 000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7 451 159,00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7 073 595,00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377 564,00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(корректировка) паспорта безопасности муниципального образования Щербиновский ра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 (кредиторская 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000 0309 2800410719 000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69 650,00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69 650,00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000 0309 2800410719 200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69 650,00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69 650,00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000 0309 2800410719 240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69 650,00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69 650,00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902 0309 2800410719 244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69 650,00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69 650,00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по предупреждению и ликв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дации последствий чрезвычайных ситуаций и гражданской обороны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000 0309 2800410840 000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7 381 509,00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7 003 945,00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377 564,00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000 0309 2800410840 200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7 381 509,00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7 003 945,00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377 564,00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000 0309 2800410840 240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7 381 509,00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7 003 945,00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377 564,00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902 0309 2800410840 244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7 381 509,00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7 003 945,00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377 564,00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32398D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000 0400 0000000000 000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27 513 594,00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17 810 354,72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9 703 239,28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13 570 300,00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12 291 870,74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1 278 429,26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сельского хозяйства и регулирование рынков сельскохозя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продукции, сырья и продовольствия в муниципальном образовании Щербиновский ра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13 570 300,00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12 291 870,74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1 278 429,26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сельского х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218 495,00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131 505,00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сфере сельского хозя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000 0405 0700110140 000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218 495,00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131 505,00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000 0405 0700110140 100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000 0405 0700110140 110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фонда оплаты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902 0405 0700110140 112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выплаты, за исключением фонда оплаты тр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учреждений, лицам, привлекаемым согласно 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конодательству для выполнения отдельных полн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902 0405 0700110140 113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000 0405 0700110140 200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18 495,00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47 505,00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000 0405 0700110140 240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18 495,00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47 505,00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902 0405 0700110140 244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18 495,00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47 505,00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сельскохозяйственного производства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13 220 300,00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12 073 375,74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1 146 924,26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поддержке сельскохозяйственного производства в Краснодарском крае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000 0405 0700260910 000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13 145 000,00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12 073 375,74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1 071 624,26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000 0405 0700260910 800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13 145 000,00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12 073 375,74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1 071 624,26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ческих организаций), индивидуальным предпр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000 0405 0700260910 810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13 145 000,00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12 073 375,74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1 071 624,26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902 0405 0700260910 811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13 145 000,00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12 073 375,74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1 071 624,26</w:t>
            </w:r>
          </w:p>
        </w:tc>
      </w:tr>
      <w:tr w:rsidR="00AA09A6" w:rsidRPr="00AA09A6" w:rsidTr="00AA09A6">
        <w:trPr>
          <w:trHeight w:val="112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предупреждению и ликв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дации болезней животных, их лечению, отлову и содержанию безнадзорных животных, защите населения от болезней, общих для человека и ж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вотных, в части регулирования численности бе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надзорных животных на территории муниципал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образований Краснодарского края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000 0405 0700261650 000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75 300,00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000 0405 0700261650 200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75 300,00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000 0405 0700261650 240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75 300,00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902 0405 0700261650 244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75 300,00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13 943 294,00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5 518 483,98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8 424 810,02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субъектов малого и среднего предпринимательства в 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образовании"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2 700 094,00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1 787 833,60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912 260,40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субъектов малого и среднего предприн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мательства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34 994,00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32 327,00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мероприятий, направленных на разв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субъектов малого и среднего предприним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000 0412 0400110090 000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34 994,00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32 327,00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000 0412 0400110090 200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14 994,00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12 327,00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000 0412 0400110090 240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14 994,00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12 327,00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902 0412 0400110090 244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14 994,00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12 327,00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000 0412 0400110090 300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выплаты гражданам 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социального характера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902 0412 0400110090 330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в сфере малого и среднего предпринимательства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2 665 100,00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1 785 166,60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879 933,40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000 0412 0400200590 000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2 665 100,00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1 785 166,60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879 933,40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000 0412 0400200590 600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2 665 100,00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1 785 166,60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879 933,40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000 0412 0400200590 610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2 665 100,00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1 785 166,60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879 933,40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902 0412 0400200590 611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2 665 100,00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1 785 166,60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879 933,40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"Комплексное ра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муниципального образования Щербиновский район в сфере строительства, жилищно-коммунального хозяйства"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5 064 700,00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3 657 156,50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1 407 543,50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казенного учреждения муниципального образования Щербиновский район "Служба стро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заказчика"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5 064 700,00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3 657 156,50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1 407 543,50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4 972 959,04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3 565 415,54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1 407 543,50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4 816 459,04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3 443 947,69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1 372 511,35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4 816 459,04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3 443 947,69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1 372 511,35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902 0412 0900200590 111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3 699 269,19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2 669 005,25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1 030 263,94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902 0412 0900200590 119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1 117 189,85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774 942,44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342 247,41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118 816,77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34 283,23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118 816,77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34 283,23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902 0412 0900200590 244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118 816,77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34 283,23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000 0412 0900200590 800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2 651,08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748,92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000 0412 0900200590 850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2 651,08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748,92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902 0412 0900200590 852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709,92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34,92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902 0412 0900200590 853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2 690,08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1 976,08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(кредиторская 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000 0412 0900200599 000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91 740,96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91 740,96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000 0412 0900200599 100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91 740,96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91 740,96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000 0412 0900200599 110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91 740,96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91 740,96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902 0412 0900200599 119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91 740,96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91 740,96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 Щербиновский район в сф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 архитектуры и градостроительства"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000 0412 1700000000 000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6 178 500,00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73 493,88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6 105 006,12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градостроительной деятельности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000 0412 1700100000 000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6 178 500,00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73 493,88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6 105 006,12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сфере архитектуры и градостроительства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000 0412 1700110540 000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1 104 500,00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73 493,88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1 031 006,12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000 0412 1700110540 200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1 104 500,00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73 493,88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1 031 006,12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000 0412 1700110540 240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1 104 500,00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73 493,88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1 031 006,12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902 0412 1700110540 244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1 104 500,00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73 493,88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1 031 006,12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изменений в генеральные планы мун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образований Краснодарского края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17001S2560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5 074 000,00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5 074 000,00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17001S2560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5 074 000,00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5 074 000,00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17001S2560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5 074 000,00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5 074 000,00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17001S2560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5 074 000,00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5 074 000,00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32398D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000 0500 0000000000 000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2 597 800,00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1 202 375,00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1 395 425,00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2 597 800,00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1 202 375,00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1 395 425,00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"Комплексное ра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муниципального образования Щербиновский район в сфере строительства, жилищно-коммунального хозяйства"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2 597 800,00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1 202 375,00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1 395 425,00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по реализации 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000 0502 0900600000 000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обслуживание казны муниципальн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000 0502 0900610080 000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000 0502 0900610080 200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289 000,00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000 0502 0900610080 240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902 0502 0900610080 244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289 000,00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муниципальной программы "Орг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деятельности в сфере обращения с тве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дыми коммунальными отходами на территории муниципального образования Щербиновского ра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2 308 800,00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1 202 375,00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1 106 425,00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деятельности в сфере обращения с твердыми коммунальными отходами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2 308 800,00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1 202 375,00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1 106 425,00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организации деятел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в сфере обращения с твердыми коммунал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отходами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000 0502 0910110830 000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2 308 800,00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1 202 375,00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1 106 425,00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000 0502 0910110830 200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2 108 800,00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1 102 375,00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1 006 425,00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000 0502 0910110830 240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2 108 800,00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1 102 375,00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1 006 425,00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902 0502 0910110830 244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2 108 800,00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1 102 375,00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1 006 425,00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000 0502 0910110830 600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000 0502 0910110830 610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902 0502 0910110830 612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32398D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000 0700 0000000000 000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565 703 764,77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409 169 764,45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156 534 000,32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184 238 331,14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142 175 203,99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42 063 127,15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"Энергосбережение и повышение энергетической эффективности 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образования " на 2015-2017 годы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000 0701 0800000000 000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1 069 300,00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1 069 300,00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000 0701 0800100000 000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1 069 300,00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1 069 300,00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Строительство </w:t>
            </w:r>
            <w:proofErr w:type="spellStart"/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блочно</w:t>
            </w:r>
            <w:proofErr w:type="spellEnd"/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-модульных котельных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000 0701 0800110150 000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1 069 300,00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1 069 300,00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000 0701 0800110150 600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1 069 300,00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1 069 300,00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000 0701 0800110150 610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1 069 300,00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1 069 300,00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925 0701 0800110150 612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1 069 300,00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1 069 300,00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образов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муниципальном образовании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183 169 031,14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142 175 203,99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40 993 827,15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182 879 757,14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141 889 179,99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40 990 577,15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000 0701 1100100590 000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49 516 567,85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33 382 475,29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16 134 092,56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000 0701 1100100590 600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49 516 567,85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33 382 475,29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16 134 092,56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000 0701 1100100590 610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49 516 567,85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33 382 475,29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16 134 092,56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925 0701 1100100590 611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47 853 760,16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31 991 195,39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15 862 564,77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925 0701 1100100590 612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1 662 807,69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1 391 279,90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271 527,79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(кредиторская 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000 0701 1100100599 000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3 503 239,37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3 503 239,37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000 0701 1100100599 600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3 503 239,37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3 503 239,37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000 0701 1100100599 610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3 503 239,37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3 503 239,37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925 0701 1100100599 612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3 503 239,37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3 503 239,37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мероприятий по обеспечению пожарной безопа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000 0701 1100110190 000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715 287,00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296 084,00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419 203,00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000 0701 1100110190 600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715 287,00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296 084,00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419 203,00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000 0701 1100110190 610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715 287,00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296 084,00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419 203,00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925 0701 1100110190 612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715 287,00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296 084,00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419 203,00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мероприятий по обеспечению пожарной безопа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(кредиторская 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000 0701 1100110199 000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7 640,00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7 640,00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000 0701 1100110199 600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7 640,00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7 640,00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000 0701 1100110199 610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7 640,00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7 640,00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925 0701 1100110199 612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7 640,00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7 640,00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капитального и текущего ремонтов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000 0701 1100110220 000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1 505 722,92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1 149 431,10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356 291,82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000 0701 1100110220 600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1 505 722,92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1 149 431,10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356 291,82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000 0701 1100110220 610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1 505 722,92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1 149 431,10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356 291,82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925 0701 1100110220 612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1 505 722,92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1 149 431,10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356 291,82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профилактике терроризма в части обе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инженерно-технической защищенности муниципальных образовательных организаций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000 0701 1100110870 000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000 0701 1100110870 600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000 0701 1100110870 610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925 0701 1100110870 612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112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мер социальной по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в виде компенсации расходов на оплату жилых помещений, отопления и освещения педаг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гическим работникам муниципальных образов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тельных организаций, проживающим и работа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сельских населенных пунктах, рабочих п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селках (поселках городского типа) на территории Краснодарского края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4 043 200,00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873 200,00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000 0701 1100160820 600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4 043 200,00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873 200,00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000 0701 1100160820 610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4 043 200,00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873 200,00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925 0701 1100160820 612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4 043 200,00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873 200,00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обеспечению государственных гарантий реализ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прав на получение общедоступного и беспла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в муниципальных дошкольных и общеобразовательных организациях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000 0701 1100160860 000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119 021 700,00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96 470 100,00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22 551 600,00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000 0701 1100160860 600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119 021 700,00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96 470 100,00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22 551 600,00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000 0701 1100160860 610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119 021 700,00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96 470 100,00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22 551 600,00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925 0701 1100160860 611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119 021 700,00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96 470 100,00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22 551 600,00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000 0701 1100162980 000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000 0701 1100162980 600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000 0701 1100162980 610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925 0701 1100162980 612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государственной пр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Краснодарского края "Развитие образов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11001S0600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2 427 500,00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1 771 310,23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656 189,77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11001S0600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2 427 500,00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1 771 310,23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656 189,77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11001S0600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2 427 500,00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1 771 310,23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656 189,77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11001S0600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2 427 500,00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1 771 310,23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656 189,77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организационных вопросов для реализации муниципальной програ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000 0701 1100400000 000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289 274,00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286 024,00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3 250,00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в области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000 0701 1100410240 000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16 354,00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13 104,00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3 250,00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000 0701 1100410240 600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16 354,00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13 104,00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3 250,00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000 0701 1100410240 610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16 354,00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13 104,00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3 250,00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925 0701 1100410240 612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16 354,00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13 104,00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3 250,00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Краснодарского края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11004S2400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272 920,00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272 920,00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11004S2400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272 920,00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272 920,00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11004S2400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272 920,00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272 920,00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11004S2400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272 920,00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272 920,00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291 852 415,34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208 069 165,49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83 783 249,85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образов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муниципальном образовании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291 832 415,34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208 069 165,49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83 763 249,85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общего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271 287 588,96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188 943 087,20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82 344 501,76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000 0702 1100200590 000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47 989 299,46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31 766 741,89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16 222 557,57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000 0702 1100200590 600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47 989 299,46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31 766 741,89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16 222 557,57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000 0702 1100200590 610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47 989 299,46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31 766 741,89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16 222 557,57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925 0702 1100200590 611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44 819 903,37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30 547 023,16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14 272 880,21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925 0702 1100200590 612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3 169 396,09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1 219 718,73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1 949 677,36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(кредиторская 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000 0702 1100200599 000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3 080 170,46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3 080 170,46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000 0702 1100200599 600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3 080 170,46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3 080 170,46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000 0702 1100200599 610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3 080 170,46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3 080 170,46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925 0702 1100200599 612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3 080 170,46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3 080 170,46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мероприятий по обеспечению пожарной безопа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000 0702 1100210190 000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807 324,50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158 290,00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649 034,50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000 0702 1100210190 600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807 324,50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158 290,00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649 034,50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000 0702 1100210190 610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807 324,50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158 290,00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649 034,50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925 0702 1100210190 612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807 324,50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158 290,00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649 034,50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капитального и текущего ремонтов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000 0702 1100210220 000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5 373 292,65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1 929 676,53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3 443 616,12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000 0702 1100210220 600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5 373 292,65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1 929 676,53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3 443 616,12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000 0702 1100210220 610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5 373 292,65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1 929 676,53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3 443 616,12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925 0702 1100210220 612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5 373 292,65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1 929 676,53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3 443 616,12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9E11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капитального и текущего ремонтов (кредиторская зад</w:t>
            </w:r>
            <w:bookmarkStart w:id="0" w:name="_GoBack"/>
            <w:bookmarkEnd w:id="0"/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000 0702 1100210229 000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32 271,00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32 271,00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000 0702 1100210229 600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32 271,00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32 271,00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000 0702 1100210229 610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32 271,00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32 271,00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925 0702 1100210229 612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32 271,00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32 271,00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000 0702 1100210230 000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569 238,00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569 238,00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000 0702 1100210230 600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569 238,00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569 238,00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000 0702 1100210230 610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569 238,00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569 238,00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925 0702 1100210230 612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569 238,00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569 238,00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профилактике терроризма в части обе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инженерно-технической защищенности муниципальных образовательных организаций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000 0702 1100210870 000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000 0702 1100210870 600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000 0702 1100210870 610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925 0702 1100210870 612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руководство педагогическим работникам гос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и муниципальных общеобразовател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000 0702 1100253030 000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5 077 800,00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1 269 500,00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3 808 300,00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000 0702 1100253030 600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5 077 800,00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1 269 500,00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3 808 300,00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000 0702 1100253030 610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5 077 800,00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1 269 500,00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3 808 300,00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925 0702 1100253030 612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5 077 800,00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1 269 500,00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3 808 300,00</w:t>
            </w:r>
          </w:p>
        </w:tc>
      </w:tr>
      <w:tr w:rsidR="00AA09A6" w:rsidRPr="00AA09A6" w:rsidTr="00AA09A6">
        <w:trPr>
          <w:trHeight w:val="112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мер социальной по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в виде компенсации расходов на оплату жилых помещений, отопления и освещения педаг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гическим работникам муниципальных образов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щим в сельских населенных пунктах, рабочих п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селках (поселках городского типа) на территории Краснодарского края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4 825 900,00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4 535 900,00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290 000,00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000 0702 1100260820 600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4 825 900,00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4 535 900,00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000 0702 1100260820 610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4 825 900,00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4 535 900,00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925 0702 1100260820 612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4 825 900,00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4 535 900,00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290 000,00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обеспечению государственных гарантий реализ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прав на получение общедоступного и беспла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в муниципальных дошкольных и общеобразовательных организациях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000 0702 1100260860 000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184 913 992,89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134 090 269,81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50 823 723,08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000 0702 1100260860 600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184 913 992,89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134 090 269,81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50 823 723,08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000 0702 1100260860 610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184 913 992,89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134 090 269,81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50 823 723,08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925 0702 1100260860 611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184 913 992,89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134 090 269,81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50 823 723,08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обеспечению льготным питанием уч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из многодетных семей в муниципальных общеобразовательных организациях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000 0702 1100262370 000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427 400,00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000 0702 1100262370 600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427 400,00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000 0702 1100262370 610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427 400,00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925 0702 1100262370 612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427 400,00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000 0702 1100262980 000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000 0702 1100262980 600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000 0702 1100262980 610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925 0702 1100262980 612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ющихся, получающих начальное общее образов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государственных и муниципальных образ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организациях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11002L3040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6 960 300,00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1 740 127,08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5 220 172,92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11002L3040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6 960 300,00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1 740 127,08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5 220 172,92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11002L3040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6 960 300,00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1 740 127,08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5 220 172,92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11002L3040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6 960 300,00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1 740 127,08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5 220 172,92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государственной пр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Краснодарского края "Развитие образов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11002S0600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8 916 500,00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8 026 040,43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890 459,57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11002S0600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8 916 500,00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8 026 040,43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890 459,57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11002S0600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8 916 500,00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8 026 040,43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890 459,57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11002S0600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8 916 500,00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8 026 040,43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890 459,57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организационных вопросов для реализации муниципальной програ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2 964 326,38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2 655 234,94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309 091,44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в области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000 0702 1100410240 000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619 646,38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341 554,94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278 091,44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000 0702 1100410240 600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619 646,38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341 554,94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278 091,44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000 0702 1100410240 610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619 646,38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341 554,94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278 091,44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925 0702 1100410240 612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619 646,38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341 554,94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278 091,44</w:t>
            </w:r>
          </w:p>
        </w:tc>
      </w:tr>
      <w:tr w:rsidR="00AA09A6" w:rsidRPr="00AA09A6" w:rsidTr="00AA09A6">
        <w:trPr>
          <w:trHeight w:val="15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материально-техническому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пунктов проведения экзаменов для госуда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итоговой аттестации по образовательным программам основного общего и среднего общего образования и выплате педагогическим работн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кам, участвующим в проведении указанной гос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итоговой аттестации, компенсации за работу по подготовке и проведению государстве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итоговой аттестации по образовательным пр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граммам основного общего и среднего общего 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000 0702 1100462500 000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1 832 300,00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1 801 300,00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31 000,00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000 0702 1100462500 600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1 832 300,00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1 801 300,00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000 0702 1100462500 610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1 832 300,00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1 801 300,00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925 0702 1100462500 612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1 832 300,00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1 801 300,00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Краснодарского края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11004S2400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512 380,00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512 380,00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11004S2400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512 380,00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512 380,00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11004S2400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512 380,00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512 380,00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11004S2400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512 380,00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512 380,00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проект "Современная школа"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110E100000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6 149 100,00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6 095 347,50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53 752,50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Обновление материально-технической базы для формирования у обучающихся современных те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нологических и гуманитарных навыков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110E151690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1 109 947,50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53 752,50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110E151690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1 109 947,50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53 752,50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110E151690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1 109 947,50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53 752,50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110E151690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1 109 947,50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53 752,50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Обновление материально-технической базы для формирования у обучающихся современных те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нологических и гуманитарных навыков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110E1S1690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4 985 400,00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4 985 400,00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110E1S1690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4 985 400,00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4 985 400,00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110E1S1690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4 985 400,00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4 985 400,00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110E1S1690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4 985 400,00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4 985 400,00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110E200000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9 059 400,00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8 125 495,85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933 904,15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110E250970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9 059 400,00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8 125 495,85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933 904,15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110E250970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9 059 400,00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8 125 495,85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933 904,15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110E250970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9 059 400,00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8 125 495,85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933 904,15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110E250970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9 059 400,00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8 125 495,85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933 904,15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проект "Безопасность дорожного движения"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110R300000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122 000,00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государственной пр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Краснодарского края "Развитие образов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110R310860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122 000,00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110R310860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110R310860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110R310860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122 000,00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государственной пр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Краснодарского края "Развитие образов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110R3S0600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110R3S0600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110R3S0600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110R3S0600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"Поддержка и разв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кубанского казачества в муниципальном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зовании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000 0702 1500000000 000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Патриотическое воспитание молодежи в казачьих обществах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000 0702 1500100000 000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Патриотическое воспитание молодежи в казачьих обществах муниципального образования Щерб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000 0702 1500110340 000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000 0702 1500110340 600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000 0702 1500110340 610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925 0702 1500110340 612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57 352 157,18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38 182 788,27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19 169 368,91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образов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муниципальном образовании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35 132 057,18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23 487 948,67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11 644 108,51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общего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3 995 107,11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1 856 176,32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2 138 930,79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обеспечению государственных гарантий реализ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прав на получение общедоступного и беспла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в муниципальных дошкольных и общеобразовательных организациях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000 0703 1100260860 000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3 995 107,11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1 856 176,32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2 138 930,79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000 0703 1100260860 600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3 995 107,11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1 856 176,32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2 138 930,79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000 0703 1100260860 610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3 995 107,11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1 856 176,32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2 138 930,79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925 0703 1100260860 611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3 995 107,11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1 856 176,32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2 138 930,79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дополнительного образования детей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31 136 950,07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21 631 772,35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9 505 177,72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000 0703 1100300590 000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30 293 207,00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20 833 820,28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9 459 386,72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000 0703 1100300590 600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30 293 207,00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20 833 820,28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9 459 386,72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000 0703 1100300590 610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30 293 207,00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20 833 820,28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9 459 386,72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925 0703 1100300590 611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28 293 207,00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20 833 820,28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7 459 386,72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925 0703 1100300590 612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(кредиторская 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000 0703 1100300599 000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302 752,07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302 752,07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000 0703 1100300599 600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302 752,07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302 752,07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000 0703 1100300599 610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302 752,07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302 752,07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925 0703 1100300599 612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302 752,07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302 752,07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мероприятий по обеспечению пожарной безопа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000 0703 1100310190 000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40 791,00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40 791,00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000 0703 1100310190 600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40 791,00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40 791,00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000 0703 1100310190 610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40 791,00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40 791,00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925 0703 1100310190 612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40 791,00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40 791,00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Участие в профилактике терроризма в части обе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инженерно-технической защищенности муниципальных образовательных организаций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000 0703 1100310870 000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000 0703 1100310870 600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000 0703 1100310870 610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925 0703 1100310870 612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112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мер социальной по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в виде компенсации расходов на оплату жилых помещений, отопления и освещения педаг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гическим работникам муниципальных образов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сельских населенных пунктах, рабочих п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селках (поселках городского типа) на территории Краснодарского края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000 0703 1100360820 000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000 0703 1100360820 600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000 0703 1100360820 610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925 0703 1100360820 612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культуры в муниципальном образовании Щербиновский ра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22 220 100,00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14 694 839,60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7 525 260,40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деятельности муниципальных учреждений дополнительного образования детей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22 178 100,00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14 670 339,60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7 507 760,40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000 0703 1200200590 000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21 507 321,50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14 161 579,08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7 345 742,42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000 0703 1200200590 600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21 507 321,50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14 161 579,08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7 345 742,42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000 0703 1200200590 610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21 507 321,50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14 161 579,08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7 345 742,42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926 0703 1200200590 611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21 507 321,50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14 161 579,08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7 345 742,42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(кредиторская 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000 0703 1200200599 000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153 278,50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153 278,50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000 0703 1200200599 600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153 278,50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153 278,50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000 0703 1200200599 610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153 278,50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153 278,50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926 0703 1200200599 612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153 278,50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153 278,50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капитального и текущего ремонтов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000 0703 1200210220 000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127 870,00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000 0703 1200210220 600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127 870,00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000 0703 1200210220 610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127 870,00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926 0703 1200210220 612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127 870,00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630,00</w:t>
            </w:r>
          </w:p>
        </w:tc>
      </w:tr>
      <w:tr w:rsidR="00AA09A6" w:rsidRPr="00AA09A6" w:rsidTr="00AA09A6">
        <w:trPr>
          <w:trHeight w:val="112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мер социальной по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в виде компенсации расходов на оплату жилых помещений, отопления и освещения педаг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гическим работникам муниципальных образов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сельских населенных пунктах, рабочих п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селках (поселках городского типа) на территории Краснодарского края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000 0703 1200260820 000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227 612,02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161 387,98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000 0703 1200260820 600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227 612,02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161 387,98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000 0703 1200260820 610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227 612,02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161 387,98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926 0703 1200260820 612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227 612,02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161 387,98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организационных вопросов для реализации муниципальной програ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000 0703 1200400000 000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Стипендии главы муниципального образования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000 0703 1200410300 000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000 0703 1200410300 300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926 0703 1200410300 340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3 745 003,44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1 622 881,40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2 122 122,04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"Молодежь 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2 510 103,44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1 573 589,69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936 513,75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деятельности учр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в сфере молодежной политики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2 510 103,44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1 573 589,69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936 513,75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2 468 500,00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1 531 986,25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936 513,75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2 084 300,00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1 361 799,68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722 500,32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2 084 300,00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1 361 799,68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722 500,32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934 0707 1400200590 111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1 596 410,00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1 002 477,66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593 932,34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фонда оплаты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934 0707 1400200590 112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6 090,00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934 0707 1400200590 119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358 332,02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123 467,98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167 324,16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213 075,84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167 324,16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213 075,84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167 324,16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213 075,84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000 0707 1400200590 800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2 862,41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937,59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000 0707 1400200590 850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2 862,41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937,59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934 0707 1400200590 852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934 0707 1400200590 853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860,41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239,59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(кредиторская 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000 0707 1400200599 000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41 603,44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41 603,44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000 0707 1400200599 100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41 603,44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41 603,44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000 0707 1400200599 110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41 603,44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41 603,44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934 0707 1400200599 119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41 603,44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41 603,44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"Дети Кубани"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1 234 900,00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49 291,71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1 185 608,29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 и подростков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1 148 600,00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36 491,71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1 112 108,29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 и подростков в муниципальном образовании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000 0707 1600110360 000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1 148 600,00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36 491,71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1 112 108,29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000 0707 1600110360 100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000 0707 1600110360 110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выплаты, за исключением фонда оплаты тр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учреждений, лицам, привлекаемым согласно 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конодательству для выполнения отдельных полн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929 0707 1600110360 113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000 0707 1600110360 200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213 450,00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213 450,00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000 0707 1600110360 240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213 450,00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213 450,00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925 0707 1600110360 244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36 750,00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36 750,00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926 0707 1600110360 244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929 0707 1600110360 244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934 0707 1600110360 244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000 0707 1600110360 600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919 350,00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36 491,71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882 858,29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000 0707 1600110360 610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919 350,00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36 491,71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882 858,29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925 0707 1600110360 612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919 350,00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36 491,71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882 858,29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Дети-сироты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73 500,00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Дети-сироты муниципального образования Ще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000 0707 1600210370 000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000 0707 1600210370 200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000 0707 1600210370 240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953 0707 1600210370 244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37 000,00</w:t>
            </w:r>
          </w:p>
        </w:tc>
      </w:tr>
      <w:tr w:rsidR="00AA09A6" w:rsidRPr="00AA09A6" w:rsidTr="00AA09A6">
        <w:trPr>
          <w:trHeight w:val="9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организации подвоза детей-сирот и 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тей, оставшихся без попечения родителей, наход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под опекой (попечительством), в приемных или патронатных семьях (в том числе кровных 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тей), к месту отдыха и обратно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000 0707 1600260840 000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36 500,00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000 0707 1600260840 200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36 500,00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000 0707 1600260840 240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36 500,00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953 0707 1600260840 244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36 500,00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000 0707 1600300000 000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безнадзорности и правонарушений несовершеннолетних в муниципальном образов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000 0707 1600310380 000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000 0707 1600310380 200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000 0707 1600310380 240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902 0707 1600310380 244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925 0707 1600310380 244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28 515 857,67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19 119 725,30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9 396 132,37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образов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муниципальном образовании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27 723 587,34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18 523 718,91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9 199 868,43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организационных вопросов для реализации муниципальной програ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27 723 587,34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18 523 718,91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9 199 868,43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4 915 800,00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2 956 342,00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1 959 458,00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4 915 800,00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2 956 342,00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1 959 458,00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4 915 800,00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2 956 342,00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1 959 458,00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925 0709 1100400190 121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3 775 604,00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2 287 698,31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1 487 905,69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925 0709 1100400190 129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1 140 196,00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668 643,69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471 552,31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 (кредиторская 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000 0709 1100400199 000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72 933,36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72 933,36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000 0709 1100400199 100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72 933,36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72 933,36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000 0709 1100400199 120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72 933,36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72 933,36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925 0709 1100400199 129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72 933,36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72 933,36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18 708 438,81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13 454 369,07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5 254 069,74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17 460 100,00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12 703 858,98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4 756 241,02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17 460 100,00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12 703 858,98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4 756 241,02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925 0709 1100400590 111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13 828 251,10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9 556 714,38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4 271 536,72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фонда оплаты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925 0709 1100400590 112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2 817,11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1 664,52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1 152,59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925 0709 1100400590 119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3 629 031,79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3 145 480,08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483 551,71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1 236 300,00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741 349,28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494 950,72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1 236 300,00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741 349,28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494 950,72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1 236 300,00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741 349,28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494 950,72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000 0709 1100400590 800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12 038,81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9 160,81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2 878,00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000 0709 1100400590 850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12 038,81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9 160,81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2 878,00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мельного налога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925 0709 1100400590 851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925 0709 1100400590 852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3 075,00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2 306,00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925 0709 1100400590 853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7 669,81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5 886,81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1 783,00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(кредиторская 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000 0709 1100400599 000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332 693,99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332 693,99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000 0709 1100400599 100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262 757,45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262 757,45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000 0709 1100400599 110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262 757,45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262 757,45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925 0709 1100400599 119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262 757,45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262 757,45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000 0709 1100400599 200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69 936,54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69 936,54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000 0709 1100400599 240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69 936,54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69 936,54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925 0709 1100400599 244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69 936,54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69 936,54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(функциональных) органов)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000 0709 1100410010 000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30 745,79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16 754,21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000 0709 1100410010 200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30 745,79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16 754,21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000 0709 1100410010 240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30 745,79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16 754,21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925 0709 1100410010 244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30 745,79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16 754,21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(функциональных) органов) муниципального образования (кредито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000 0709 1100410019 000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538,06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000 0709 1100410019 200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538,06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000 0709 1100410019 240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538,06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925 0709 1100410019 244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538,06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капитального и текущего ремонтов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000 0709 1100410220 000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143 471,00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6 529,00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000 0709 1100410220 200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143 471,00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6 529,00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000 0709 1100410220 240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143 471,00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6 529,00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925 0709 1100410220 244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143 471,00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6 529,00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в области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000 0709 1100410240 000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133 999,62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73 228,27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60 771,35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000 0709 1100410240 200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133 999,62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73 228,27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60 771,35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000 0709 1100410240 240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133 999,62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73 228,27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60 771,35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925 0709 1100410240 244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133 999,62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73 228,27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60 771,35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организационных вопросов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000 0709 1100410610 000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111 683,50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88 743,50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22 940,00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000 0709 1100410610 100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000 0709 1100410610 120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выплаты персоналу государственных (мун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органов, за исключением фонда опл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925 0709 1100410610 122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000 0709 1100410610 200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105 610,00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87 167,00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18 443,00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000 0709 1100410610 240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105 610,00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87 167,00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18 443,00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925 0709 1100410610 244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105 610,00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87 167,00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18 443,00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000 0709 1100410610 800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2 073,50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1 576,50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000 0709 1100410610 850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2 073,50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1 576,50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мельного налога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925 0709 1100410610 851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925 0709 1100410610 853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1 458,50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1 134,50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324,00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рантий реализации прав на получение общед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образования в 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дошкольных и общеобразовательных 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000 0709 1100460860 000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3 250 000,00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1 370 653,87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1 879 346,13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000 0709 1100460860 100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1 216 153,87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1 878 846,13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000 0709 1100460860 110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1 216 153,87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1 878 846,13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925 0709 1100460860 111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1 977 656,97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1 215 653,87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762 003,10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925 0709 1100460860 119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1 117 343,03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1 116 843,03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000 0709 1100460860 200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000 0709 1100460860 240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925 0709 1100460860 244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"Молодежь 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792 270,33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596 006,39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196 263,94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организационных вопросов для реализации муниципальной програ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792 270,33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596 006,39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196 263,94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000 0709 1400100190 000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566 308,97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189 691,03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000 0709 1400100190 100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566 308,97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189 691,03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000 0709 1400100190 120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566 308,97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189 691,03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934 0709 1400100190 121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436 328,86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144 271,14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934 0709 1400100190 129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129 980,11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45 419,89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 (кредиторская 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000 0709 1400100199 000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26 970,33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26 970,33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000 0709 1400100199 100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26 970,33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26 970,33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000 0709 1400100199 120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26 970,33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26 970,33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934 0709 1400100199 129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26 970,33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26 970,33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организационных вопросов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000 0709 1400110610 000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2 727,09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6 572,91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000 0709 1400110610 100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000 0709 1400110610 120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органов, за исключением фонда опл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934 0709 1400110610 122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000 0709 1400110610 200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000 0709 1400110610 240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934 0709 1400110610 244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000 0709 1400110610 800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72,91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000 0709 1400110610 850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72,91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934 0709 1400110610 853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72,91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32398D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000 0800 0000000000 000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12 701 850,40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7 573 748,24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5 128 102,16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11 295 900,00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6 654 398,34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4 641 501,66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культуры в муниципальном образовании Щербиновский ра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11 295 900,00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6 654 398,34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4 641 501,66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деятельности муниципальных учреждений отрасли "Культура"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11 185 776,00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6 654 398,34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4 531 377,66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10 879 685,33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6 356 510,07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4 523 175,26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9 071 458,26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5 601 043,17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3 470 415,09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9 071 458,26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5 601 043,17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3 470 415,09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926 0801 1200100590 111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6 971 022,12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4 143 989,45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2 827 032,67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фонда оплаты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926 0801 1200100590 112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28 380,90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84 919,10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выплаты, за исключением фонда оплаты тр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учреждений, лицам, привлекаемым согласно 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конодательству для выполнения отдельных полн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926 0801 1200100590 113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926 0801 1200100590 119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1 945 136,14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1 404 672,82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540 463,32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1 791 027,07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742 776,52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1 048 250,55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1 791 027,07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742 776,52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1 048 250,55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1 791 027,07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742 776,52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1 048 250,55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000 0801 1200100590 800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12 690,38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4 509,62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000 0801 1200100590 850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12 690,38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4 509,62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мельного налога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926 0801 1200100590 851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12 995,00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9 731,00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3 264,00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926 0801 1200100590 852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926 0801 1200100590 853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1 455,00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897,38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557,62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(кредиторская 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000 0801 1200100599 000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220 690,67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220 690,67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000 0801 1200100599 100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150 641,74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150 641,74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000 0801 1200100599 110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150 641,74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150 641,74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926 0801 1200100599 119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150 641,74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150 641,74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000 0801 1200100599 200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70 048,93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70 048,93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000 0801 1200100599 240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70 048,93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70 048,93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926 0801 1200100599 244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70 048,93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70 048,93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(за исключением мероприятий по подключ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общедоступных библиотек, находящихся в муниципальной собственности, к сети "Интернет" и развития системы библиотечного дела с учетом задачи расширения информационных технологий и оцифровки), комплектование и обеспечение 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хранности библиотечных фондов библиотек пос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лений, </w:t>
            </w:r>
            <w:proofErr w:type="spellStart"/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межпоселенческих</w:t>
            </w:r>
            <w:proofErr w:type="spellEnd"/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библиотек и библиотек городского округа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000 0801 1200110200 000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000 0801 1200110200 200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000 0801 1200110200 240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926 0801 1200110200 244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капитального и текущего ремонтов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000 0801 1200110220 000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38 875,00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7 625,00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000 0801 1200110220 200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38 875,00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7 625,00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000 0801 1200110220 240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38 875,00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7 625,00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926 0801 1200110220 244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38 875,00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7 625,00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ния, комплектование и обеспечение сохранности библиотечных фондов библиотек поселений, </w:t>
            </w:r>
            <w:proofErr w:type="spellStart"/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поселенческих</w:t>
            </w:r>
            <w:proofErr w:type="spellEnd"/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библиотек и библиотек городского округа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12001S2960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20 322,60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577,40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12001S2960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20 322,60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577,40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12001S2960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20 322,60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577,40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12001S2960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20 322,60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577,40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Подготовка, организация, проведение и оформл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культурно-массовых мероприятий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000 0801 1200300000 000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110 124,00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110 124,00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культурно-массовых мероприятий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000 0801 1200310290 000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110 124,00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110 124,00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000 0801 1200310290 200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110 124,00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110 124,00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000 0801 1200310290 240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110 124,00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110 124,00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926 0801 1200310290 244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110 124,00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110 124,00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1 405 950,40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919 349,90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486 600,50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культуры в муниципальном образовании Щербиновский ра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1 360 950,40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915 166,40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445 784,00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организационных вопросов для реализации муниципальной програ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1 360 950,40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915 166,40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445 784,00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000 0804 1200400190 000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1 269 200,00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854 491,59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414 708,41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000 0804 1200400190 100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1 269 200,00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854 491,59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414 708,41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000 0804 1200400190 120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1 269 200,00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854 491,59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414 708,41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926 0804 1200400190 121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974 766,00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656 783,09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317 982,91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926 0804 1200400190 129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294 434,00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197 708,50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96 725,50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 (кредиторская 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000 0804 1200400199 000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29 450,40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29 450,40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000 0804 1200400199 100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29 450,40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29 450,40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000 0804 1200400199 120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29 450,40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29 450,40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926 0804 1200400199 129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29 450,40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29 450,40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(функциональных) органов)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000 0804 1200410010 000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4 872,07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1 127,93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000 0804 1200410010 200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4 872,07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1 127,93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000 0804 1200410010 240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4 872,07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1 127,93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926 0804 1200410010 244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4 872,07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1 127,93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организационных вопросов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000 0804 1200410610 000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24 852,34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29 947,66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000 0804 1200410610 100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000 0804 1200410610 120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органов, за исключением фонда опл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926 0804 1200410610 122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000 0804 1200410610 200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000 0804 1200410610 240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926 0804 1200410610 244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000 0804 1200410610 800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147,66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000 0804 1200410610 850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147,66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926 0804 1200410610 853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147,66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организационных вопросов (кредито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000 0804 1200410619 000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000 0804 1200410619 200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000 0804 1200410619 240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926 0804 1200410619 244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"Поддержка и разв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кубанского казачества в муниципальном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зовании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000 0804 1500000000 000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4 183,50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40 816,50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культурно-просветительской деятельн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казачьего общества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000 0804 1500200000 000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4 183,50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40 816,50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культурно-просветительской деятельн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казачьего общества муниципального образов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000 0804 1500210350 000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4 183,50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40 816,50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000 0804 1500210350 200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4 183,50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40 816,50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000 0804 1500210350 240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4 183,50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40 816,50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926 0804 1500210350 244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4 183,50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40 816,50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32398D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000 0900 0000000000 000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20 667 500,00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3 691 701,97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16 975 798,03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000 0902 0000000000 000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20 667 500,00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3 691 701,97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16 975 798,03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"Комплексное ра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муниципального образования Щербиновский район в сфере строительства, жилищно-коммунального хозяйства"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000 0902 0900000000 000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20 667 500,00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3 691 701,97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16 975 798,03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бюджетного учреждения муниципального образования Щербиновский район "Служба стро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заказчика"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000 0902 0900300000 000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20 667 500,00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3 691 701,97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16 975 798,03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и реконструкция объектов здрав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000 0902 0900310850 000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3 243,52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229 756,48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000 0902 0900310850 200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3 243,52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229 756,48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000 0902 0900310850 240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3 243,52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229 756,48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902 0902 0900310850 244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3 243,52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229 756,48</w:t>
            </w:r>
          </w:p>
        </w:tc>
      </w:tr>
      <w:tr w:rsidR="00AA09A6" w:rsidRPr="00AA09A6" w:rsidTr="00AA09A6">
        <w:trPr>
          <w:trHeight w:val="112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строительству и реконструкции объе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здравоохранения, включая проектно-изыскательские работы, необходимых для орган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оказания медицинской помощи в соотве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ствии с территориальной программой госуда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гарантий бесплатного оказания гражд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 медицинской помощи в Краснодарском крае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000 0902 0900360960 000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20 434 500,00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3 688 458,45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16 746 041,55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000 0902 0900360960 200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2 508 032,00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2 508 032,00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000 0902 0900360960 240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2 508 032,00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2 508 032,00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902 0902 0900360960 244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2 508 032,00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2 508 032,00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000 0902 0900360960 400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17 926 468,00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3 688 458,45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14 238 009,55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000 0902 0900360960 410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17 926 468,00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3 688 458,45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14 238 009,55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902 0902 0900360960 414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17 926 468,00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3 688 458,45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14 238 009,55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32398D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000 1000 0000000000 000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57 679 600,00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39 346 113,79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18 333 486,21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5 520 000,00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4 026 819,39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1 493 180,61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"Социальная по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граждан муниципального образования"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000 1001 0600000000 000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5 520 000,00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4 026 819,39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1 493 180,61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лиц, замещавших выборные 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пальные должности, муниципальные должности муниципальной службы и отдельных категорий работников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000 1001 0600100000 000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5 520 000,00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4 026 819,39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1 493 180,61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лиц, замещавших выборные 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пальные должности, муниципальные должности муниципальной службы и отдельных категорий работников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000 1001 0600110120 000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5 520 000,00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4 026 819,39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1 493 180,61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000 1001 0600110120 300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5 520 000,00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4 026 819,39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1 493 180,61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000 1001 0600110120 310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5 520 000,00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4 026 819,39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1 493 180,61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902 1001 0600110120 312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5 520 000,00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4 026 819,39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1 493 180,61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49 067 700,00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33 353 824,26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15 713 875,74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образов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муниципальном образовании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3 866 200,00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1 196 000,00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2 670 200,00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3 866 200,00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1 196 000,00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2 670 200,00</w:t>
            </w:r>
          </w:p>
        </w:tc>
      </w:tr>
      <w:tr w:rsidR="00AA09A6" w:rsidRPr="00AA09A6" w:rsidTr="00AA09A6">
        <w:trPr>
          <w:trHeight w:val="9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обеспечению выплаты компенсации части родительской платы за присмотр и уход за детьми, посещающими образовательные организ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реализующие образовательную программу дошкольного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000 1004 1100160710 000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3 866 200,00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1 196 000,00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2 670 200,00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000 1004 1100160710 200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16 216,84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33 783,16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000 1004 1100160710 240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16 216,84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33 783,16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925 1004 1100160710 244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16 216,84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33 783,16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000 1004 1100160710 300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3 816 200,00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1 179 783,16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2 636 416,84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000 1004 1100160710 310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3 816 200,00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1 179 783,16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2 636 416,84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компенсации, меры социальной по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публичным нормативным обязател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925 1004 1100160710 313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3 816 200,00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1 179 783,16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2 636 416,84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"Дети Кубани"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17 245 100,00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11 220 204,61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6 024 895,39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17 245 100,00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11 220 204,61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6 024 895,39</w:t>
            </w:r>
          </w:p>
        </w:tc>
      </w:tr>
      <w:tr w:rsidR="00AA09A6" w:rsidRPr="00AA09A6" w:rsidTr="00AA09A6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выплате единовременного пособия 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тям-сиротам и детям, оставшимся без попечения родителей, и лицам из их числа на государстве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ную регистрацию права собственности (права п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жизненного наследуемого владения), в том числе на оплату услуг, необходимых для ее осуществл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за исключением жилых помещений, приобр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тенных за счет средств краевого бюджета</w:t>
            </w:r>
            <w:proofErr w:type="gramEnd"/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000 1004 1600460580 000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000 1004 1600460580 300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953 1004 1600460580 360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18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полномочий Красн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дарского края на выплату единовременного пос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бия на ремонт жилых помещений, принадлежащих детям-сиротам и детям, оставшимся без попечения родителей, и лицам из их числа на праве собстве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ности, по окончании пребывания в образовател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иных организациях, в том числе в учрежд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 социального обслуживания населения, пр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емных семьях, семьях опекунов (попечителей), а также по окончании службы в Вооруженных Силах Российской Федерации</w:t>
            </w:r>
            <w:proofErr w:type="gramEnd"/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по возвращении из учреждений, исполняющих наказание в виде 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шения свободы, </w:t>
            </w:r>
            <w:proofErr w:type="gramStart"/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</w:t>
            </w:r>
            <w:proofErr w:type="gramEnd"/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их воз-вращении в указанные жилые помещения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000 1004 1600461020 000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000 1004 1600461020 300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953 1004 1600461020 360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16004R0820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3 089 600,00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1 331 605,00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1 757 995,00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16004R0820 400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3 089 600,00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1 331 605,00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1 757 995,00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16004R0820 410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3 089 600,00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1 331 605,00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1 757 995,00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 на приобретение объектов недвижимого имущества в государственную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ниципальную) собственность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1004 16004R0820 412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3 089 600,00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1 331 605,00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1 757 995,00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16004С0820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13 919 300,00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9 652 399,61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4 266 900,39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16004С0820 400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13 919 300,00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9 652 399,61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4 266 900,39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16004С0820 410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13 919 300,00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9 652 399,61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4 266 900,39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ниципальную) собственность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1004 16004С0820 412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13 919 300,00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9 652 399,61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4 266 900,39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семьи и детей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27 956 400,00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20 937 619,65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7 018 780,35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социальной поддержки семьи и детей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27 956 400,00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20 937 619,65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7 018 780,35</w:t>
            </w:r>
          </w:p>
        </w:tc>
      </w:tr>
      <w:tr w:rsidR="00AA09A6" w:rsidRPr="00AA09A6" w:rsidTr="00AA09A6">
        <w:trPr>
          <w:trHeight w:val="9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ежемесячных дене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000 1004 7600160670 000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14 172 500,00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11 452 950,27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2 719 549,73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000 1004 7600160670 200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187 844,87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24 755,13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000 1004 7600160670 240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187 844,87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24 755,13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953 1004 7600160670 244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187 844,87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24 755,13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000 1004 7600160670 300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13 959 900,00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11 265 105,40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2 694 794,60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000 1004 7600160670 310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13 959 900,00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11 265 105,40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2 694 794,60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Пособия, компенсации, меры социальной по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публичным нормативным обязател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953 1004 7600160670 313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13 959 900,00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11 265 105,40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2 694 794,60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обеспечению выплаты ежемесячного вознаграждения, причитающегося приемным род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 за оказание услуг по воспитанию приемных детей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000 1004 7600160680 000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13 486 300,00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9 236 985,78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4 249 314,22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000 1004 7600160680 200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98 114,75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104 185,25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000 1004 7600160680 240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98 114,75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104 185,25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953 1004 7600160680 244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98 114,75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104 185,25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000 1004 7600160680 300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13 284 000,00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9 138 871,03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4 145 128,97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953 1004 7600160680 360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13 284 000,00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9 138 871,03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4 145 128,97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ежемесячных дене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выплат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000 1004 7600160720 000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99 466,11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16 533,89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000 1004 7600160720 200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1 554,45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145,55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000 1004 7600160720 240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1 554,45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145,55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953 1004 7600160720 244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1 554,45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145,55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000 1004 7600160720 300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97 911,66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16 388,34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000 1004 7600160720 310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97 911,66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16 388,34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компенсации, меры социальной по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публичным нормативным обязател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953 1004 7600160720 313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97 911,66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16 388,34</w:t>
            </w:r>
          </w:p>
        </w:tc>
      </w:tr>
      <w:tr w:rsidR="00AA09A6" w:rsidRPr="00AA09A6" w:rsidTr="00AA09A6">
        <w:trPr>
          <w:trHeight w:val="9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и постинтернатного сопровождения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000 1004 7600160730 000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148 217,49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33 382,51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000 1004 7600160730 200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1 506,38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1 193,62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000 1004 7600160730 240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1 506,38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1 193,62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953 1004 7600160730 244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1 506,38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1 193,62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000 1004 7600160730 300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146 711,11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32 188,89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953 1004 7600160730 360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146 711,11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32 188,89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3 091 900,00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1 965 470,14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1 126 429,86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"Дети Кубани"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242 674,95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196 925,05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242 674,95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196 925,05</w:t>
            </w:r>
          </w:p>
        </w:tc>
      </w:tr>
      <w:tr w:rsidR="00AA09A6" w:rsidRPr="00AA09A6" w:rsidTr="00AA09A6">
        <w:trPr>
          <w:trHeight w:val="15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выявлению обстоятельств, свидетел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ствующих о необходимости оказания детям-сиротам и детям, оставшимся без попечения род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телей, лицам из числа детей-сирот и детей, оста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шихся без попечения родителей, содействия в пр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одолении трудной жизненной ситуации, и ос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им жилых помещений</w:t>
            </w:r>
            <w:proofErr w:type="gramEnd"/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специализированн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жилищного фонда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000 1006 1600462340 000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242 674,95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196 925,05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000 1006 1600462340 100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242 674,95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114 925,05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000 1006 1600462340 120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242 674,95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114 925,05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953 1006 1600462340 121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274 655,00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188 805,77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85 849,23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953 1006 1600462340 129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82 945,00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53 869,18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29 075,82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000 1006 1600462340 200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82 000,00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000 1006 1600462340 240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953 1006 1600462340 244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семьи и детей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2 652 300,00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1 722 795,19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929 504,81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социальной поддержки семьи и детей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2 652 300,00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1 722 795,19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929 504,81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организации и осуществлению де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по опеке и попечительству в отношении несовершеннолетних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000 1006 7600160880 000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2 011 500,00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1 357 410,99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654 089,01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000 1006 7600160880 100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1 809 337,00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1 310 714,73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498 622,27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000 1006 7600160880 120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1 809 337,00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1 310 714,73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498 622,27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953 1006 7600160880 121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1 389 660,00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1 017 096,52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372 563,48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953 1006 7600160880 129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419 677,00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293 618,21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126 058,79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000 1006 7600160880 200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201 263,00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46 020,83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155 242,17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000 1006 7600160880 240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201 263,00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46 020,83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155 242,17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953 1006 7600160880 244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201 263,00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46 020,83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155 242,17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000 1006 7600160880 800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675,43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224,57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000 1006 7600160880 850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675,43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224,57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953 1006 7600160880 853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675,43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224,57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организации оздоровления и отдыха детей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000 1006 7600160900 000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365 384,20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275 415,80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000 1006 7600160900 100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323 428,58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189 771,42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000 1006 7600160900 120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513 200,00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323 428,58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189 771,42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953 1006 7600160900 121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394 163,00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250 340,27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143 822,73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953 1006 7600160900 129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119 037,00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73 088,31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45 948,69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000 1006 7600160900 200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41 955,62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85 644,38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000 1006 7600160900 240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41 955,62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85 644,38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953 1006 7600160900 244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41 955,62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85 644,38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32398D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000 1100 0000000000 000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25 326 745,46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17 651 682,57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7 675 062,89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5 448 956,74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4 253 280,49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1 195 676,25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физич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спорта в муниципальном образ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вании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5 448 956,74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4 253 280,49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1 195 676,25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</w:t>
            </w:r>
            <w:proofErr w:type="gramStart"/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функционирования 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 сферы физической культуры</w:t>
            </w:r>
            <w:proofErr w:type="gramEnd"/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спорта в муниципальном образовании Щербиновский район (капитальный ремонт, модернизация объектов 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спортивных учреждений)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1 576 178,80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1 483 603,80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92 575,00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мероприятий по обеспечению пожарной безопа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000 1101 1300110190 000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000 1101 1300110190 600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000 1101 1300110190 610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929 1101 1300110190 612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капитального и текущего ремонтов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000 1101 1300110220 000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796 586,00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773 665,00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22 921,00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000 1101 1300110220 600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796 586,00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773 665,00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22 921,00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000 1101 1300110220 610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796 586,00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773 665,00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22 921,00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929 1101 1300110220 612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796 586,00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773 665,00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22 921,00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капитального и текущего ремонтов (кредиторская 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000 1101 1300110229 000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529 938,80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529 938,80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000 1101 1300110229 600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529 938,80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529 938,80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000 1101 1300110229 610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529 938,80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529 938,80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929 1101 1300110229 612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529 938,80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529 938,80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условий для занятия физической культурой и массовым спортом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000 1101 1300110770 000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69 654,00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69 654,00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000 1101 1300110770 600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69 654,00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69 654,00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000 1101 1300110770 610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69 654,00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69 654,00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929 1101 1300110770 612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69 654,00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69 654,00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муниципального задания учреждениями, подведомственными отделу по ф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культуре и спорту администрации мун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образования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3 422 877,94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2 714 364,59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708 513,35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000 1101 1300200590 000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3 410 938,00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2 702 424,65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708 513,35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000 1101 1300200590 600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3 410 938,00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2 702 424,65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708 513,35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000 1101 1300200590 610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3 410 938,00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2 702 424,65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708 513,35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929 1101 1300200590 611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3 410 938,00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2 702 424,65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708 513,35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(кредиторская 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000 1101 1300200599 000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11 939,94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11 939,94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000 1101 1300200599 600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11 939,94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11 939,94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000 1101 1300200599 610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11 939,94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11 939,94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929 1101 1300200599 612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11 939,94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11 939,94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Единого календарного плана физкул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турных мероприятий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55 312,10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394 587,90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и проведение физкультурных и спо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мероприятий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000 1101 1300310320 000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55 312,10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394 587,90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000 1101 1300310320 100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46 150,00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345 950,00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000 1101 1300310320 110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46 150,00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345 950,00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выплаты, за исключением фонда оплаты тр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учреждений, лицам, привлекаемым согласно 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конодательству для выполнения отдельных полн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929 1101 1300310320 113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46 150,00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345 950,00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000 1101 1300310320 200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9 162,10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48 637,90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000 1101 1300310320 240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9 162,10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48 637,90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929 1101 1300310320 244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57 800,00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9 162,10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48 637,90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000 1102 0000000000 000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18 796 761,20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12 603 634,26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6 193 126,94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физич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спорта в муниципальном образ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вании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000 1102 1300000000 000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18 796 761,20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12 603 634,26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6 193 126,94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муниципального задания учреждениями, подведомственными отделу по ф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культуре и спорту администрации мун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образования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000 1102 1300200000 000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18 796 761,20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12 603 634,26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6 193 126,94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000 1102 1300200590 000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18 232 643,92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12 339 388,94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5 893 254,98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000 1102 1300200590 600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18 232 643,92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12 339 388,94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5 893 254,98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000 1102 1300200590 610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18 232 643,92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12 339 388,94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5 893 254,98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929 1102 1300200590 611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18 232 643,92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12 339 388,94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5 893 254,98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(кредиторская 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000 1102 1300200599 000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156 417,28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156 417,28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000 1102 1300200599 600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156 417,28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156 417,28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000 1102 1300200599 610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156 417,28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156 417,28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929 1102 1300200599 612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156 417,28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156 417,28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труда инструкторов по спорту в 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образованиях Краснодарского края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1102 13002S2820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107 828,04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299 871,96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1102 13002S2820 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107 828,04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299 871,96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1102 13002S2820 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107 828,04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299 871,96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1102 13002S2820 611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407 700,00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107 828,04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299 871,96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1 081 027,52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794 767,82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286 259,70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"Развитие физич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спорта в муниципальном образ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вании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1 081 027,52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794 767,82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286 259,70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</w:t>
            </w:r>
            <w:proofErr w:type="spellStart"/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орагнизационных</w:t>
            </w:r>
            <w:proofErr w:type="spellEnd"/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вопросов для реализации муниципальной програ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1 081 027,52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794 767,82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286 259,70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000 1105 1300400190 000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1 055 574,37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773 402,64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282 171,73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000 1105 1300400190 100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1 055 574,37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773 402,64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282 171,73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000 1105 1300400190 120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1 055 574,37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773 402,64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282 171,73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929 1105 1300400190 121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810 733,00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592 138,88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218 594,12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929 1105 1300400190 129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244 841,37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181 263,76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63 577,61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 (кредиторская 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000 1105 1300400199 000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20 353,15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20 353,15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органами управления государственными вн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000 1105 1300400199 100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20 353,15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20 353,15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000 1105 1300400199 120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20 353,15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20 353,15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 выплаты денежного содержания и иные выплаты работникам государственных (муниц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929 1105 1300400199 129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20 353,15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20 353,15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организационных вопросов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000 1105 1300410610 000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1 012,03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4 087,97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000 1105 1300410610 200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000 1105 1300410610 240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929 1105 1300410610 244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000 1105 1300410610 800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212,03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287,97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000 1105 1300410610 850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212,03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287,97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929 1105 1300410610 853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212,03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287,97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32398D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го) долга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000 1300 0000000000 000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го) внутреннего долга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"Управление мун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муниципального образ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000 1301 1000000000 000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долговых обязательств муниципальн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000 1301 1000400000 000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000 1301 1000410210 000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го) долга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000 1301 1000410210 700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905 1301 1000410210 730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32398D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000 1400 0000000000 000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10 905 900,00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8 661 900,00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2 244 000,00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субъектов Российской Федерации и муниц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750 000,00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"Управление мун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муниципального образ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000 1401 1000000000 000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Поддержание устойчивого исполнения местных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000 1401 1000500000 000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750 000,00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обеспеченности муниципальных районов по реализации расходных обязательств по выравниванию бюджетной обеспеченности пос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000 1401 1000510760 000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000 1401 1000510760 500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000 1401 1000510760 510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905 1401 1000510760 511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750 000,00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 общего хара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000 1403 0000000000 000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7 905 900,00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6 411 900,00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1 494 000,00</w:t>
            </w:r>
          </w:p>
        </w:tc>
      </w:tr>
      <w:tr w:rsidR="00AA09A6" w:rsidRPr="00AA09A6" w:rsidTr="00AA09A6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 "Управление мун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муниципального образ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000 1403 1000000000 000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6 039 600,00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4 998 700,00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1 040 900,00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Поддержание устойчивого исполнения местных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000 1403 1000500000 000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6 039 600,00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4 998 700,00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1 040 900,00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мер по обеспечению сбалансированн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бюджетов поселений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000 1403 1000510790 000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6 039 600,00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4 998 700,00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1 040 900,00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000 1403 1000510790 500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6 039 600,00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4 998 700,00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1 040 900,00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905 1403 1000510790 540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6 039 600,00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4 998 700,00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1 040 900,00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</w:t>
            </w:r>
            <w:proofErr w:type="gramStart"/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инициативного</w:t>
            </w:r>
            <w:proofErr w:type="gramEnd"/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бюджетирования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000 1403 8200000000 000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1 866 300,00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1 413 200,00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453 100,00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местных инициатив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000 1403 8200100000 000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1 866 300,00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1 413 200,00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453 100,00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местных инициатив по итогам краевого конкурса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000 1403 8200162950 000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1 866 300,00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1 413 200,00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453 100,00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000 1403 8200162950 500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1 866 300,00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1 413 200,00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453 100,00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902 1403 8200162950 540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1 866 300,00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1 413 200,00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453 100,00</w:t>
            </w:r>
          </w:p>
        </w:tc>
      </w:tr>
      <w:tr w:rsidR="00AA09A6" w:rsidRPr="00AA09A6" w:rsidTr="00AA09A6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09A6" w:rsidRPr="00AA09A6" w:rsidRDefault="00AA09A6" w:rsidP="00AA0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 исполнения бюджета (деф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цит/профицит)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-20 527 897,60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18 867 381,89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9A6" w:rsidRPr="00AA09A6" w:rsidRDefault="00AA09A6" w:rsidP="00AA09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</w:tbl>
    <w:p w:rsidR="00AA09A6" w:rsidRPr="003C07A8" w:rsidRDefault="00AA09A6">
      <w:pPr>
        <w:rPr>
          <w:sz w:val="28"/>
          <w:szCs w:val="28"/>
        </w:rPr>
      </w:pPr>
    </w:p>
    <w:p w:rsidR="003C07A8" w:rsidRPr="003C07A8" w:rsidRDefault="003C07A8">
      <w:pPr>
        <w:rPr>
          <w:sz w:val="28"/>
          <w:szCs w:val="28"/>
        </w:rPr>
      </w:pPr>
    </w:p>
    <w:p w:rsidR="003C07A8" w:rsidRPr="003C07A8" w:rsidRDefault="003C07A8">
      <w:pPr>
        <w:rPr>
          <w:sz w:val="28"/>
          <w:szCs w:val="28"/>
        </w:rPr>
      </w:pPr>
    </w:p>
    <w:p w:rsidR="003C07A8" w:rsidRDefault="003C07A8">
      <w:pPr>
        <w:rPr>
          <w:sz w:val="28"/>
          <w:szCs w:val="28"/>
        </w:rPr>
      </w:pPr>
    </w:p>
    <w:p w:rsidR="00927800" w:rsidRDefault="00927800">
      <w:pPr>
        <w:rPr>
          <w:sz w:val="28"/>
          <w:szCs w:val="28"/>
        </w:rPr>
      </w:pPr>
    </w:p>
    <w:p w:rsidR="00927800" w:rsidRDefault="00927800">
      <w:pPr>
        <w:rPr>
          <w:sz w:val="28"/>
          <w:szCs w:val="28"/>
        </w:rPr>
      </w:pPr>
    </w:p>
    <w:p w:rsidR="003C07A8" w:rsidRPr="003C07A8" w:rsidRDefault="003C07A8">
      <w:pPr>
        <w:rPr>
          <w:sz w:val="28"/>
          <w:szCs w:val="28"/>
        </w:rPr>
      </w:pPr>
    </w:p>
    <w:p w:rsidR="00901CE6" w:rsidRPr="00E26A78" w:rsidRDefault="00901CE6" w:rsidP="00901CE6">
      <w:pPr>
        <w:pStyle w:val="a9"/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E26A78">
        <w:rPr>
          <w:rFonts w:ascii="Times New Roman" w:hAnsi="Times New Roman" w:cs="Times New Roman"/>
          <w:sz w:val="28"/>
          <w:szCs w:val="28"/>
        </w:rPr>
        <w:lastRenderedPageBreak/>
        <w:t>Источники финансирования дефицита бюджета</w:t>
      </w:r>
    </w:p>
    <w:p w:rsidR="00D940FA" w:rsidRDefault="00D940FA" w:rsidP="00901CE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01CE6" w:rsidRPr="00927800" w:rsidRDefault="00901CE6" w:rsidP="00901CE6">
      <w:pPr>
        <w:jc w:val="right"/>
        <w:rPr>
          <w:rFonts w:ascii="Times New Roman" w:hAnsi="Times New Roman" w:cs="Times New Roman"/>
          <w:sz w:val="28"/>
          <w:szCs w:val="28"/>
        </w:rPr>
      </w:pPr>
      <w:r w:rsidRPr="00927800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14774" w:type="dxa"/>
        <w:tblInd w:w="93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60"/>
        <w:gridCol w:w="913"/>
        <w:gridCol w:w="2773"/>
        <w:gridCol w:w="1984"/>
        <w:gridCol w:w="1985"/>
        <w:gridCol w:w="1859"/>
      </w:tblGrid>
      <w:tr w:rsidR="00927800" w:rsidRPr="00927800" w:rsidTr="00927800">
        <w:trPr>
          <w:trHeight w:val="1362"/>
        </w:trPr>
        <w:tc>
          <w:tcPr>
            <w:tcW w:w="5260" w:type="dxa"/>
            <w:shd w:val="clear" w:color="auto" w:fill="auto"/>
            <w:vAlign w:val="center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773" w:type="dxa"/>
            <w:shd w:val="clear" w:color="auto" w:fill="auto"/>
            <w:vAlign w:val="center"/>
            <w:hideMark/>
          </w:tcPr>
          <w:p w:rsid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источника </w:t>
            </w:r>
          </w:p>
          <w:p w:rsid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финансирования </w:t>
            </w:r>
          </w:p>
          <w:p w:rsid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дефицита бюджета по </w:t>
            </w:r>
            <w:proofErr w:type="gramStart"/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бюджетной</w:t>
            </w:r>
            <w:proofErr w:type="gramEnd"/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859" w:type="dxa"/>
            <w:shd w:val="clear" w:color="auto" w:fill="auto"/>
            <w:vAlign w:val="center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</w:tbl>
    <w:p w:rsidR="00927800" w:rsidRPr="00927800" w:rsidRDefault="00927800">
      <w:pPr>
        <w:rPr>
          <w:sz w:val="2"/>
          <w:szCs w:val="2"/>
        </w:rPr>
      </w:pPr>
    </w:p>
    <w:tbl>
      <w:tblPr>
        <w:tblW w:w="14774" w:type="dxa"/>
        <w:tblInd w:w="93" w:type="dxa"/>
        <w:tblLook w:val="04A0" w:firstRow="1" w:lastRow="0" w:firstColumn="1" w:lastColumn="0" w:noHBand="0" w:noVBand="1"/>
      </w:tblPr>
      <w:tblGrid>
        <w:gridCol w:w="5260"/>
        <w:gridCol w:w="913"/>
        <w:gridCol w:w="2773"/>
        <w:gridCol w:w="1984"/>
        <w:gridCol w:w="1985"/>
        <w:gridCol w:w="1859"/>
      </w:tblGrid>
      <w:tr w:rsidR="00927800" w:rsidRPr="00927800" w:rsidTr="00927800">
        <w:trPr>
          <w:trHeight w:val="255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927800" w:rsidRPr="00927800" w:rsidTr="00927800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7800" w:rsidRPr="00927800" w:rsidRDefault="00927800" w:rsidP="0092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7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20 527 897,60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-18 867 381,89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39 395 279,49</w:t>
            </w:r>
          </w:p>
        </w:tc>
      </w:tr>
      <w:tr w:rsidR="00927800" w:rsidRPr="00927800" w:rsidTr="00927800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800" w:rsidRPr="00927800" w:rsidRDefault="00927800" w:rsidP="0092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7800" w:rsidRPr="00927800" w:rsidTr="00927800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7800" w:rsidRPr="00927800" w:rsidRDefault="00927800" w:rsidP="0092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внутреннего финансирования бю</w:t>
            </w: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17 250 000,00</w:t>
            </w:r>
          </w:p>
        </w:tc>
      </w:tr>
      <w:tr w:rsidR="00927800" w:rsidRPr="00927800" w:rsidTr="00927800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800" w:rsidRPr="00927800" w:rsidRDefault="00927800" w:rsidP="0092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7800" w:rsidRPr="00927800" w:rsidTr="00927800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7800" w:rsidRPr="00927800" w:rsidRDefault="00927800" w:rsidP="0092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</w:t>
            </w: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жетной системы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000 01030000000000000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17 250 000,00</w:t>
            </w:r>
          </w:p>
        </w:tc>
      </w:tr>
      <w:tr w:rsidR="00927800" w:rsidRPr="00927800" w:rsidTr="00927800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7800" w:rsidRPr="00927800" w:rsidRDefault="00927800" w:rsidP="0092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</w:t>
            </w: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жетной системы Российской Федерации в вал</w:t>
            </w: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000 01030100000000000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17 250 000,00</w:t>
            </w:r>
          </w:p>
        </w:tc>
      </w:tr>
      <w:tr w:rsidR="00927800" w:rsidRPr="00927800" w:rsidTr="00927800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7800" w:rsidRPr="00927800" w:rsidRDefault="00927800" w:rsidP="0092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бюджетных кредитов от других бюджетов бюджетной системы Российской Ф</w:t>
            </w: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 в валюте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000 01030100000000700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17 250 000,00</w:t>
            </w:r>
          </w:p>
        </w:tc>
      </w:tr>
      <w:tr w:rsidR="00927800" w:rsidRPr="00927800" w:rsidTr="00927800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7800" w:rsidRPr="00927800" w:rsidRDefault="00927800" w:rsidP="0092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других бюджетов бю</w:t>
            </w: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жетной системы Российской Федерации бюдж</w:t>
            </w: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тами муниципальных районов в валюте Росси</w:t>
            </w: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905 01030100050000710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17 250 000,00</w:t>
            </w:r>
          </w:p>
        </w:tc>
      </w:tr>
      <w:tr w:rsidR="00927800" w:rsidRPr="00927800" w:rsidTr="00927800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7800" w:rsidRPr="00927800" w:rsidRDefault="00927800" w:rsidP="0092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27800" w:rsidRPr="00927800" w:rsidTr="00927800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7800" w:rsidRPr="00927800" w:rsidRDefault="00927800" w:rsidP="0092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7800" w:rsidRPr="00927800" w:rsidTr="00927800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7800" w:rsidRPr="00927800" w:rsidRDefault="00927800" w:rsidP="0092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27800" w:rsidRPr="00927800" w:rsidTr="00927800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7800" w:rsidRPr="00927800" w:rsidRDefault="00927800" w:rsidP="0092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3 277 897,60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-18 867 381,89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22 145 279,49</w:t>
            </w:r>
          </w:p>
        </w:tc>
      </w:tr>
      <w:tr w:rsidR="00927800" w:rsidRPr="00927800" w:rsidTr="00927800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7800" w:rsidRPr="00927800" w:rsidRDefault="00927800" w:rsidP="0092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3 277 897,60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-18 867 381,89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22 145 279,49</w:t>
            </w:r>
          </w:p>
        </w:tc>
      </w:tr>
      <w:tr w:rsidR="00927800" w:rsidRPr="00927800" w:rsidTr="00927800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7800" w:rsidRPr="00927800" w:rsidRDefault="00927800" w:rsidP="0092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увеличение остатков средств, всего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000 01050000000000500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-841 873 128,26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-613 269 669,98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927800" w:rsidRPr="00927800" w:rsidTr="00927800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7800" w:rsidRPr="00927800" w:rsidRDefault="00927800" w:rsidP="0092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000 01050200000000500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-841 873 128,26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-613 269 669,98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927800" w:rsidRPr="00927800" w:rsidTr="00927800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7800" w:rsidRPr="00927800" w:rsidRDefault="00927800" w:rsidP="0092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000 01050201000000510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-841 873 128,26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-613 269 669,98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927800" w:rsidRPr="00927800" w:rsidTr="00927800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7800" w:rsidRPr="00927800" w:rsidRDefault="00927800" w:rsidP="0092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905 01050201050000510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-841 873 128,26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-613 269 669,98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927800" w:rsidRPr="00927800" w:rsidTr="00927800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7800" w:rsidRPr="00927800" w:rsidRDefault="00927800" w:rsidP="0092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остатков средств, всего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000 01050000000000600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845 151 025,86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594 402 288,09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927800" w:rsidRPr="00927800" w:rsidTr="00927800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7800" w:rsidRPr="00927800" w:rsidRDefault="00927800" w:rsidP="0092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000 01050200000000600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845 151 025,86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594 402 288,09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927800" w:rsidRPr="00927800" w:rsidTr="00927800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7800" w:rsidRPr="00927800" w:rsidRDefault="00927800" w:rsidP="0092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000 01050201000000610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845 151 025,86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594 402 288,09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927800" w:rsidRPr="00927800" w:rsidTr="00927800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7800" w:rsidRPr="00927800" w:rsidRDefault="00927800" w:rsidP="0092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905 01050201050000610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845 151 025,86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594 402 288,09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927800" w:rsidRPr="00927800" w:rsidTr="00927800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7800" w:rsidRPr="00927800" w:rsidRDefault="00927800" w:rsidP="0092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27800" w:rsidRPr="00927800" w:rsidTr="00927800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7800" w:rsidRPr="00927800" w:rsidRDefault="00927800" w:rsidP="0092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000 01060000000000500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927800" w:rsidRPr="00927800" w:rsidTr="00927800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7800" w:rsidRPr="00927800" w:rsidRDefault="00927800" w:rsidP="0092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927800" w:rsidRPr="00927800" w:rsidTr="00927800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7800" w:rsidRPr="00927800" w:rsidRDefault="00927800" w:rsidP="0092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000 01060000000000600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927800" w:rsidRPr="00927800" w:rsidTr="00927800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7800" w:rsidRPr="00927800" w:rsidRDefault="00927800" w:rsidP="0092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7800" w:rsidRPr="00927800" w:rsidRDefault="00927800" w:rsidP="0092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</w:tbl>
    <w:p w:rsidR="00927800" w:rsidRDefault="00927800" w:rsidP="00013FFB">
      <w:pPr>
        <w:rPr>
          <w:rFonts w:ascii="Times New Roman" w:hAnsi="Times New Roman" w:cs="Times New Roman"/>
          <w:sz w:val="28"/>
          <w:szCs w:val="28"/>
        </w:rPr>
      </w:pPr>
    </w:p>
    <w:p w:rsidR="00D940FA" w:rsidRDefault="00D940FA" w:rsidP="00013FFB">
      <w:pPr>
        <w:rPr>
          <w:rFonts w:ascii="Times New Roman" w:hAnsi="Times New Roman" w:cs="Times New Roman"/>
          <w:sz w:val="28"/>
          <w:szCs w:val="28"/>
        </w:rPr>
      </w:pPr>
    </w:p>
    <w:p w:rsidR="0000224D" w:rsidRPr="00B4090A" w:rsidRDefault="0000224D" w:rsidP="00013FFB">
      <w:pPr>
        <w:rPr>
          <w:rFonts w:ascii="Times New Roman" w:hAnsi="Times New Roman" w:cs="Times New Roman"/>
          <w:sz w:val="28"/>
          <w:szCs w:val="28"/>
        </w:rPr>
      </w:pPr>
    </w:p>
    <w:p w:rsidR="000225FC" w:rsidRDefault="009A09F0" w:rsidP="009A09F0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Заместитель </w:t>
      </w:r>
      <w:r w:rsidR="00304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главы</w:t>
      </w:r>
    </w:p>
    <w:p w:rsidR="003040B9" w:rsidRDefault="003040B9" w:rsidP="009A09F0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</w:p>
    <w:p w:rsidR="003040B9" w:rsidRDefault="003040B9" w:rsidP="009A09F0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Щербиновский район, начальник</w:t>
      </w:r>
    </w:p>
    <w:p w:rsidR="009A09F0" w:rsidRPr="009A09F0" w:rsidRDefault="009A09F0" w:rsidP="009A09F0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финансового управления</w:t>
      </w:r>
    </w:p>
    <w:p w:rsidR="009A09F0" w:rsidRPr="009A09F0" w:rsidRDefault="009A09F0" w:rsidP="009A09F0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proofErr w:type="gramStart"/>
      <w:r w:rsidRPr="009A0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proofErr w:type="gramEnd"/>
    </w:p>
    <w:p w:rsidR="00693169" w:rsidRPr="009A09F0" w:rsidRDefault="009A09F0" w:rsidP="009A09F0">
      <w:pPr>
        <w:rPr>
          <w:rFonts w:ascii="Times New Roman" w:hAnsi="Times New Roman" w:cs="Times New Roman"/>
          <w:sz w:val="28"/>
          <w:szCs w:val="28"/>
        </w:rPr>
      </w:pPr>
      <w:r w:rsidRPr="009A0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 Щербиновский район</w:t>
      </w:r>
      <w:r w:rsidR="00304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Т.В. </w:t>
      </w:r>
      <w:proofErr w:type="spellStart"/>
      <w:r w:rsidR="00304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Кимлач</w:t>
      </w:r>
      <w:proofErr w:type="spellEnd"/>
    </w:p>
    <w:sectPr w:rsidR="00693169" w:rsidRPr="009A09F0" w:rsidSect="003040B9">
      <w:headerReference w:type="default" r:id="rId9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9A6" w:rsidRDefault="00AA09A6" w:rsidP="00FB4B43">
      <w:r>
        <w:separator/>
      </w:r>
    </w:p>
  </w:endnote>
  <w:endnote w:type="continuationSeparator" w:id="0">
    <w:p w:rsidR="00AA09A6" w:rsidRDefault="00AA09A6" w:rsidP="00FB4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9A6" w:rsidRDefault="00AA09A6" w:rsidP="00FB4B43">
      <w:r>
        <w:separator/>
      </w:r>
    </w:p>
  </w:footnote>
  <w:footnote w:type="continuationSeparator" w:id="0">
    <w:p w:rsidR="00AA09A6" w:rsidRDefault="00AA09A6" w:rsidP="00FB4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34506"/>
      <w:docPartObj>
        <w:docPartGallery w:val="Page Numbers (Margins)"/>
        <w:docPartUnique/>
      </w:docPartObj>
    </w:sdtPr>
    <w:sdtEndPr/>
    <w:sdtContent>
      <w:p w:rsidR="00AA09A6" w:rsidRDefault="009E11F3">
        <w:pPr>
          <w:pStyle w:val="a4"/>
        </w:pPr>
        <w:r>
          <w:rPr>
            <w:noProof/>
            <w:lang w:eastAsia="zh-TW"/>
          </w:rPr>
          <w:pict>
            <v:rect id="_x0000_s2052" style="position:absolute;margin-left:0;margin-top:0;width:29.25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AA09A6" w:rsidRPr="00314B6E" w:rsidRDefault="00AA09A6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14B6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314B6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314B6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9E11F3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103</w:t>
                        </w:r>
                        <w:r w:rsidRPr="00314B6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10D0C"/>
    <w:multiLevelType w:val="hybridMultilevel"/>
    <w:tmpl w:val="7FE0149C"/>
    <w:lvl w:ilvl="0" w:tplc="CE1A742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AC24352"/>
    <w:multiLevelType w:val="hybridMultilevel"/>
    <w:tmpl w:val="E57EA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783D"/>
    <w:rsid w:val="0000012B"/>
    <w:rsid w:val="0000021C"/>
    <w:rsid w:val="000003FD"/>
    <w:rsid w:val="00001600"/>
    <w:rsid w:val="0000224D"/>
    <w:rsid w:val="00002269"/>
    <w:rsid w:val="00002463"/>
    <w:rsid w:val="0000252C"/>
    <w:rsid w:val="000025EC"/>
    <w:rsid w:val="00002655"/>
    <w:rsid w:val="00002B2A"/>
    <w:rsid w:val="00002DF5"/>
    <w:rsid w:val="00002F2C"/>
    <w:rsid w:val="00003919"/>
    <w:rsid w:val="00003B0C"/>
    <w:rsid w:val="000070EC"/>
    <w:rsid w:val="00007263"/>
    <w:rsid w:val="00007E65"/>
    <w:rsid w:val="00010E56"/>
    <w:rsid w:val="0001156F"/>
    <w:rsid w:val="000117F1"/>
    <w:rsid w:val="00011A59"/>
    <w:rsid w:val="00011D5E"/>
    <w:rsid w:val="00012031"/>
    <w:rsid w:val="0001266A"/>
    <w:rsid w:val="00013FFB"/>
    <w:rsid w:val="00014B97"/>
    <w:rsid w:val="000155CE"/>
    <w:rsid w:val="00015A5A"/>
    <w:rsid w:val="0001764F"/>
    <w:rsid w:val="000200F1"/>
    <w:rsid w:val="00020B88"/>
    <w:rsid w:val="00021D76"/>
    <w:rsid w:val="00021E28"/>
    <w:rsid w:val="000225FC"/>
    <w:rsid w:val="00022D8F"/>
    <w:rsid w:val="0002326A"/>
    <w:rsid w:val="00023944"/>
    <w:rsid w:val="0002467C"/>
    <w:rsid w:val="00026B8F"/>
    <w:rsid w:val="00030999"/>
    <w:rsid w:val="0003120B"/>
    <w:rsid w:val="00031426"/>
    <w:rsid w:val="00031C8C"/>
    <w:rsid w:val="000323D7"/>
    <w:rsid w:val="000339B1"/>
    <w:rsid w:val="000339BB"/>
    <w:rsid w:val="00033E18"/>
    <w:rsid w:val="000367DD"/>
    <w:rsid w:val="00037305"/>
    <w:rsid w:val="00037A61"/>
    <w:rsid w:val="00037DC0"/>
    <w:rsid w:val="0004052F"/>
    <w:rsid w:val="0004067D"/>
    <w:rsid w:val="0004315F"/>
    <w:rsid w:val="00043199"/>
    <w:rsid w:val="00043483"/>
    <w:rsid w:val="00045150"/>
    <w:rsid w:val="00047064"/>
    <w:rsid w:val="0005072A"/>
    <w:rsid w:val="00051EAC"/>
    <w:rsid w:val="0005207B"/>
    <w:rsid w:val="0005215D"/>
    <w:rsid w:val="0005515E"/>
    <w:rsid w:val="000553F8"/>
    <w:rsid w:val="00055474"/>
    <w:rsid w:val="00055DC7"/>
    <w:rsid w:val="000560DA"/>
    <w:rsid w:val="00057128"/>
    <w:rsid w:val="00057E5B"/>
    <w:rsid w:val="0006074B"/>
    <w:rsid w:val="00062EE6"/>
    <w:rsid w:val="000634D4"/>
    <w:rsid w:val="00063AC3"/>
    <w:rsid w:val="000648DC"/>
    <w:rsid w:val="000655AA"/>
    <w:rsid w:val="00066A2D"/>
    <w:rsid w:val="00066E00"/>
    <w:rsid w:val="00070D03"/>
    <w:rsid w:val="00072681"/>
    <w:rsid w:val="000726D9"/>
    <w:rsid w:val="00072C97"/>
    <w:rsid w:val="00073101"/>
    <w:rsid w:val="00073751"/>
    <w:rsid w:val="00073E84"/>
    <w:rsid w:val="00073EC2"/>
    <w:rsid w:val="00074692"/>
    <w:rsid w:val="00074EFE"/>
    <w:rsid w:val="000763A4"/>
    <w:rsid w:val="000768CB"/>
    <w:rsid w:val="00076CAA"/>
    <w:rsid w:val="000772F2"/>
    <w:rsid w:val="00080765"/>
    <w:rsid w:val="00081E83"/>
    <w:rsid w:val="00083008"/>
    <w:rsid w:val="00083534"/>
    <w:rsid w:val="00083752"/>
    <w:rsid w:val="00083FD4"/>
    <w:rsid w:val="00084744"/>
    <w:rsid w:val="0008492E"/>
    <w:rsid w:val="00084E00"/>
    <w:rsid w:val="00086F1D"/>
    <w:rsid w:val="00087156"/>
    <w:rsid w:val="00087357"/>
    <w:rsid w:val="00087800"/>
    <w:rsid w:val="00092C4B"/>
    <w:rsid w:val="00092FF2"/>
    <w:rsid w:val="00093AE6"/>
    <w:rsid w:val="00096357"/>
    <w:rsid w:val="00096655"/>
    <w:rsid w:val="0009676E"/>
    <w:rsid w:val="000A001F"/>
    <w:rsid w:val="000A0084"/>
    <w:rsid w:val="000A358C"/>
    <w:rsid w:val="000A3C64"/>
    <w:rsid w:val="000A3E4A"/>
    <w:rsid w:val="000A58CF"/>
    <w:rsid w:val="000A6667"/>
    <w:rsid w:val="000A66C3"/>
    <w:rsid w:val="000A7023"/>
    <w:rsid w:val="000A7B9E"/>
    <w:rsid w:val="000B0CE0"/>
    <w:rsid w:val="000B0D1F"/>
    <w:rsid w:val="000B0FE2"/>
    <w:rsid w:val="000B21A0"/>
    <w:rsid w:val="000B2E10"/>
    <w:rsid w:val="000B542A"/>
    <w:rsid w:val="000B58A5"/>
    <w:rsid w:val="000B5E1A"/>
    <w:rsid w:val="000C07B6"/>
    <w:rsid w:val="000C121B"/>
    <w:rsid w:val="000C2D2B"/>
    <w:rsid w:val="000C4302"/>
    <w:rsid w:val="000C472B"/>
    <w:rsid w:val="000C47FA"/>
    <w:rsid w:val="000C50EA"/>
    <w:rsid w:val="000C593E"/>
    <w:rsid w:val="000D16C2"/>
    <w:rsid w:val="000D2D7E"/>
    <w:rsid w:val="000D47D7"/>
    <w:rsid w:val="000D4ABE"/>
    <w:rsid w:val="000D60AD"/>
    <w:rsid w:val="000D6522"/>
    <w:rsid w:val="000D6D14"/>
    <w:rsid w:val="000D70D8"/>
    <w:rsid w:val="000D7166"/>
    <w:rsid w:val="000D7334"/>
    <w:rsid w:val="000D73E8"/>
    <w:rsid w:val="000D7F11"/>
    <w:rsid w:val="000E0048"/>
    <w:rsid w:val="000E0720"/>
    <w:rsid w:val="000E0C39"/>
    <w:rsid w:val="000E21C4"/>
    <w:rsid w:val="000E2F31"/>
    <w:rsid w:val="000E30E2"/>
    <w:rsid w:val="000E4A81"/>
    <w:rsid w:val="000E571B"/>
    <w:rsid w:val="000E7011"/>
    <w:rsid w:val="000E755C"/>
    <w:rsid w:val="000E7A48"/>
    <w:rsid w:val="000F00BF"/>
    <w:rsid w:val="000F0280"/>
    <w:rsid w:val="000F0995"/>
    <w:rsid w:val="000F1193"/>
    <w:rsid w:val="000F2205"/>
    <w:rsid w:val="000F3837"/>
    <w:rsid w:val="000F5582"/>
    <w:rsid w:val="000F5691"/>
    <w:rsid w:val="000F6FA2"/>
    <w:rsid w:val="00101D4F"/>
    <w:rsid w:val="0010655A"/>
    <w:rsid w:val="0010659C"/>
    <w:rsid w:val="001070F9"/>
    <w:rsid w:val="0010758B"/>
    <w:rsid w:val="00107DEC"/>
    <w:rsid w:val="0011097F"/>
    <w:rsid w:val="00111277"/>
    <w:rsid w:val="00112E87"/>
    <w:rsid w:val="00113572"/>
    <w:rsid w:val="0011374D"/>
    <w:rsid w:val="00116B16"/>
    <w:rsid w:val="00117778"/>
    <w:rsid w:val="001200E0"/>
    <w:rsid w:val="00121141"/>
    <w:rsid w:val="001224A7"/>
    <w:rsid w:val="0012350B"/>
    <w:rsid w:val="00124520"/>
    <w:rsid w:val="00124EA8"/>
    <w:rsid w:val="00125393"/>
    <w:rsid w:val="00130356"/>
    <w:rsid w:val="001306BC"/>
    <w:rsid w:val="001310D7"/>
    <w:rsid w:val="001315AA"/>
    <w:rsid w:val="001317C3"/>
    <w:rsid w:val="001330D4"/>
    <w:rsid w:val="001336CD"/>
    <w:rsid w:val="00134593"/>
    <w:rsid w:val="00135738"/>
    <w:rsid w:val="00135CBB"/>
    <w:rsid w:val="0013693C"/>
    <w:rsid w:val="001405D7"/>
    <w:rsid w:val="001415D1"/>
    <w:rsid w:val="00141AB9"/>
    <w:rsid w:val="001425FF"/>
    <w:rsid w:val="001437A4"/>
    <w:rsid w:val="00143966"/>
    <w:rsid w:val="00144D43"/>
    <w:rsid w:val="00146047"/>
    <w:rsid w:val="0014634E"/>
    <w:rsid w:val="0014787C"/>
    <w:rsid w:val="001502FB"/>
    <w:rsid w:val="001506FB"/>
    <w:rsid w:val="00150725"/>
    <w:rsid w:val="001508B9"/>
    <w:rsid w:val="001511B8"/>
    <w:rsid w:val="001512A3"/>
    <w:rsid w:val="00152A5F"/>
    <w:rsid w:val="001535F3"/>
    <w:rsid w:val="00155192"/>
    <w:rsid w:val="001554D5"/>
    <w:rsid w:val="00156D88"/>
    <w:rsid w:val="001570BE"/>
    <w:rsid w:val="00157243"/>
    <w:rsid w:val="00160356"/>
    <w:rsid w:val="001605A3"/>
    <w:rsid w:val="00160D57"/>
    <w:rsid w:val="00162138"/>
    <w:rsid w:val="00162C50"/>
    <w:rsid w:val="00163ADD"/>
    <w:rsid w:val="001658E9"/>
    <w:rsid w:val="00165E78"/>
    <w:rsid w:val="00166755"/>
    <w:rsid w:val="0016699E"/>
    <w:rsid w:val="00166C37"/>
    <w:rsid w:val="001670E1"/>
    <w:rsid w:val="00167BC3"/>
    <w:rsid w:val="00171EB0"/>
    <w:rsid w:val="00173789"/>
    <w:rsid w:val="00174407"/>
    <w:rsid w:val="0017457C"/>
    <w:rsid w:val="001746D7"/>
    <w:rsid w:val="00174CEE"/>
    <w:rsid w:val="00175F69"/>
    <w:rsid w:val="00176E94"/>
    <w:rsid w:val="0018004D"/>
    <w:rsid w:val="0018138C"/>
    <w:rsid w:val="0018197F"/>
    <w:rsid w:val="00181AA8"/>
    <w:rsid w:val="00182497"/>
    <w:rsid w:val="001863A9"/>
    <w:rsid w:val="001866E1"/>
    <w:rsid w:val="0018750D"/>
    <w:rsid w:val="00187C48"/>
    <w:rsid w:val="001901E6"/>
    <w:rsid w:val="001925D8"/>
    <w:rsid w:val="00192C4B"/>
    <w:rsid w:val="00193279"/>
    <w:rsid w:val="0019370E"/>
    <w:rsid w:val="0019394F"/>
    <w:rsid w:val="00193BB4"/>
    <w:rsid w:val="0019672D"/>
    <w:rsid w:val="001A0261"/>
    <w:rsid w:val="001A043F"/>
    <w:rsid w:val="001A10C8"/>
    <w:rsid w:val="001A14F5"/>
    <w:rsid w:val="001A1E85"/>
    <w:rsid w:val="001A356A"/>
    <w:rsid w:val="001A3CBA"/>
    <w:rsid w:val="001A44CD"/>
    <w:rsid w:val="001A6BFF"/>
    <w:rsid w:val="001A75EF"/>
    <w:rsid w:val="001A7F01"/>
    <w:rsid w:val="001B0713"/>
    <w:rsid w:val="001B3452"/>
    <w:rsid w:val="001B44F4"/>
    <w:rsid w:val="001B53F3"/>
    <w:rsid w:val="001B5C0E"/>
    <w:rsid w:val="001B6149"/>
    <w:rsid w:val="001B69FE"/>
    <w:rsid w:val="001B7462"/>
    <w:rsid w:val="001B75D3"/>
    <w:rsid w:val="001B7DAC"/>
    <w:rsid w:val="001C0C50"/>
    <w:rsid w:val="001C16DC"/>
    <w:rsid w:val="001C1C4F"/>
    <w:rsid w:val="001C239E"/>
    <w:rsid w:val="001C28C9"/>
    <w:rsid w:val="001C67B7"/>
    <w:rsid w:val="001C67E6"/>
    <w:rsid w:val="001C6926"/>
    <w:rsid w:val="001C7358"/>
    <w:rsid w:val="001C741E"/>
    <w:rsid w:val="001C781F"/>
    <w:rsid w:val="001C7A04"/>
    <w:rsid w:val="001C7B4A"/>
    <w:rsid w:val="001D0405"/>
    <w:rsid w:val="001D1866"/>
    <w:rsid w:val="001D19B8"/>
    <w:rsid w:val="001D1A0B"/>
    <w:rsid w:val="001D24AD"/>
    <w:rsid w:val="001D3D61"/>
    <w:rsid w:val="001D3FCB"/>
    <w:rsid w:val="001D493C"/>
    <w:rsid w:val="001D5016"/>
    <w:rsid w:val="001D5C5D"/>
    <w:rsid w:val="001D6370"/>
    <w:rsid w:val="001E0CD4"/>
    <w:rsid w:val="001E1FD3"/>
    <w:rsid w:val="001E22A4"/>
    <w:rsid w:val="001E24E2"/>
    <w:rsid w:val="001E28C8"/>
    <w:rsid w:val="001E2EA0"/>
    <w:rsid w:val="001E303B"/>
    <w:rsid w:val="001E3077"/>
    <w:rsid w:val="001E3EC1"/>
    <w:rsid w:val="001E57AF"/>
    <w:rsid w:val="001E6CDD"/>
    <w:rsid w:val="001E7C99"/>
    <w:rsid w:val="001F0CAD"/>
    <w:rsid w:val="001F1C75"/>
    <w:rsid w:val="001F2498"/>
    <w:rsid w:val="001F2780"/>
    <w:rsid w:val="001F468B"/>
    <w:rsid w:val="002016D8"/>
    <w:rsid w:val="00201E66"/>
    <w:rsid w:val="002026DB"/>
    <w:rsid w:val="00202A27"/>
    <w:rsid w:val="00202A83"/>
    <w:rsid w:val="00202E62"/>
    <w:rsid w:val="00202ED3"/>
    <w:rsid w:val="00203837"/>
    <w:rsid w:val="00206646"/>
    <w:rsid w:val="0020757C"/>
    <w:rsid w:val="00207B3F"/>
    <w:rsid w:val="00210E07"/>
    <w:rsid w:val="00211758"/>
    <w:rsid w:val="00212832"/>
    <w:rsid w:val="0021302F"/>
    <w:rsid w:val="00213F65"/>
    <w:rsid w:val="00215374"/>
    <w:rsid w:val="00215DAD"/>
    <w:rsid w:val="00215F6D"/>
    <w:rsid w:val="00215F9B"/>
    <w:rsid w:val="00215FD3"/>
    <w:rsid w:val="002165C0"/>
    <w:rsid w:val="00217400"/>
    <w:rsid w:val="002226B3"/>
    <w:rsid w:val="00223F49"/>
    <w:rsid w:val="00225079"/>
    <w:rsid w:val="00226BD4"/>
    <w:rsid w:val="00226CE4"/>
    <w:rsid w:val="00227EF0"/>
    <w:rsid w:val="00232B69"/>
    <w:rsid w:val="00233544"/>
    <w:rsid w:val="0023396B"/>
    <w:rsid w:val="00234250"/>
    <w:rsid w:val="00234A2A"/>
    <w:rsid w:val="00235B8B"/>
    <w:rsid w:val="00236C23"/>
    <w:rsid w:val="00236DD4"/>
    <w:rsid w:val="00237461"/>
    <w:rsid w:val="00240537"/>
    <w:rsid w:val="00240DAE"/>
    <w:rsid w:val="00242189"/>
    <w:rsid w:val="00243455"/>
    <w:rsid w:val="00243C9E"/>
    <w:rsid w:val="002442C0"/>
    <w:rsid w:val="00244C68"/>
    <w:rsid w:val="00245912"/>
    <w:rsid w:val="002467D1"/>
    <w:rsid w:val="00247495"/>
    <w:rsid w:val="002527CD"/>
    <w:rsid w:val="00252ECC"/>
    <w:rsid w:val="00253354"/>
    <w:rsid w:val="00253827"/>
    <w:rsid w:val="00254C55"/>
    <w:rsid w:val="00254DAB"/>
    <w:rsid w:val="00255762"/>
    <w:rsid w:val="00255D63"/>
    <w:rsid w:val="00255EE7"/>
    <w:rsid w:val="002563D6"/>
    <w:rsid w:val="002565CB"/>
    <w:rsid w:val="002569E9"/>
    <w:rsid w:val="00256EF4"/>
    <w:rsid w:val="00257C33"/>
    <w:rsid w:val="00260810"/>
    <w:rsid w:val="00261733"/>
    <w:rsid w:val="00263189"/>
    <w:rsid w:val="002641EC"/>
    <w:rsid w:val="00267FE5"/>
    <w:rsid w:val="00271C50"/>
    <w:rsid w:val="00272224"/>
    <w:rsid w:val="002726EC"/>
    <w:rsid w:val="00272AA2"/>
    <w:rsid w:val="00273C8C"/>
    <w:rsid w:val="00274315"/>
    <w:rsid w:val="00274859"/>
    <w:rsid w:val="00274ED6"/>
    <w:rsid w:val="002753B1"/>
    <w:rsid w:val="002761B8"/>
    <w:rsid w:val="0027643D"/>
    <w:rsid w:val="002772FB"/>
    <w:rsid w:val="00277E15"/>
    <w:rsid w:val="002818F8"/>
    <w:rsid w:val="002825D0"/>
    <w:rsid w:val="00283FE6"/>
    <w:rsid w:val="0028617A"/>
    <w:rsid w:val="00286CB9"/>
    <w:rsid w:val="00287E13"/>
    <w:rsid w:val="002915F5"/>
    <w:rsid w:val="002917F0"/>
    <w:rsid w:val="002944A4"/>
    <w:rsid w:val="0029473C"/>
    <w:rsid w:val="00294F84"/>
    <w:rsid w:val="00295D73"/>
    <w:rsid w:val="002961E7"/>
    <w:rsid w:val="002A0C47"/>
    <w:rsid w:val="002A132E"/>
    <w:rsid w:val="002A1CB8"/>
    <w:rsid w:val="002A2420"/>
    <w:rsid w:val="002A2613"/>
    <w:rsid w:val="002A2EDE"/>
    <w:rsid w:val="002A4910"/>
    <w:rsid w:val="002A582A"/>
    <w:rsid w:val="002A6A70"/>
    <w:rsid w:val="002A73E9"/>
    <w:rsid w:val="002B416F"/>
    <w:rsid w:val="002B424E"/>
    <w:rsid w:val="002B612E"/>
    <w:rsid w:val="002B683E"/>
    <w:rsid w:val="002B7759"/>
    <w:rsid w:val="002C0121"/>
    <w:rsid w:val="002C0591"/>
    <w:rsid w:val="002C0CE1"/>
    <w:rsid w:val="002C1391"/>
    <w:rsid w:val="002C156A"/>
    <w:rsid w:val="002C5017"/>
    <w:rsid w:val="002C5E5D"/>
    <w:rsid w:val="002C6501"/>
    <w:rsid w:val="002D0079"/>
    <w:rsid w:val="002D0311"/>
    <w:rsid w:val="002D0FBB"/>
    <w:rsid w:val="002D1C79"/>
    <w:rsid w:val="002D2516"/>
    <w:rsid w:val="002D38EB"/>
    <w:rsid w:val="002D429B"/>
    <w:rsid w:val="002D4964"/>
    <w:rsid w:val="002D57D8"/>
    <w:rsid w:val="002D5E8A"/>
    <w:rsid w:val="002D66EB"/>
    <w:rsid w:val="002D7135"/>
    <w:rsid w:val="002D7E93"/>
    <w:rsid w:val="002D7EB1"/>
    <w:rsid w:val="002E203F"/>
    <w:rsid w:val="002E41A3"/>
    <w:rsid w:val="002E5106"/>
    <w:rsid w:val="002E5CCC"/>
    <w:rsid w:val="002F03E0"/>
    <w:rsid w:val="002F1C51"/>
    <w:rsid w:val="002F5A55"/>
    <w:rsid w:val="002F6D43"/>
    <w:rsid w:val="002F7346"/>
    <w:rsid w:val="002F73AB"/>
    <w:rsid w:val="003027E3"/>
    <w:rsid w:val="003028B6"/>
    <w:rsid w:val="003037A6"/>
    <w:rsid w:val="003040B9"/>
    <w:rsid w:val="003045BC"/>
    <w:rsid w:val="003060C4"/>
    <w:rsid w:val="00306161"/>
    <w:rsid w:val="00306294"/>
    <w:rsid w:val="00306CB4"/>
    <w:rsid w:val="00306FAA"/>
    <w:rsid w:val="0030793F"/>
    <w:rsid w:val="00307BB2"/>
    <w:rsid w:val="00310A8D"/>
    <w:rsid w:val="00311974"/>
    <w:rsid w:val="00311DFB"/>
    <w:rsid w:val="00313BA6"/>
    <w:rsid w:val="00314335"/>
    <w:rsid w:val="00314B6E"/>
    <w:rsid w:val="00320A37"/>
    <w:rsid w:val="00321ABF"/>
    <w:rsid w:val="0032398D"/>
    <w:rsid w:val="00323D68"/>
    <w:rsid w:val="00325895"/>
    <w:rsid w:val="00327B3B"/>
    <w:rsid w:val="00327E8C"/>
    <w:rsid w:val="00331B29"/>
    <w:rsid w:val="0033225E"/>
    <w:rsid w:val="00332625"/>
    <w:rsid w:val="00332664"/>
    <w:rsid w:val="00333855"/>
    <w:rsid w:val="0033391B"/>
    <w:rsid w:val="00334D00"/>
    <w:rsid w:val="00335186"/>
    <w:rsid w:val="00336197"/>
    <w:rsid w:val="00337C47"/>
    <w:rsid w:val="00341112"/>
    <w:rsid w:val="003417F7"/>
    <w:rsid w:val="0034325C"/>
    <w:rsid w:val="00343501"/>
    <w:rsid w:val="00344691"/>
    <w:rsid w:val="00344A73"/>
    <w:rsid w:val="003452AB"/>
    <w:rsid w:val="0034581B"/>
    <w:rsid w:val="00345ABB"/>
    <w:rsid w:val="00345CDF"/>
    <w:rsid w:val="003463C3"/>
    <w:rsid w:val="00346BE3"/>
    <w:rsid w:val="00346EA6"/>
    <w:rsid w:val="00347A5D"/>
    <w:rsid w:val="0035250B"/>
    <w:rsid w:val="00354C93"/>
    <w:rsid w:val="00354E61"/>
    <w:rsid w:val="00361379"/>
    <w:rsid w:val="00361706"/>
    <w:rsid w:val="00363F7B"/>
    <w:rsid w:val="0036432F"/>
    <w:rsid w:val="00364629"/>
    <w:rsid w:val="00364990"/>
    <w:rsid w:val="003649E1"/>
    <w:rsid w:val="00365084"/>
    <w:rsid w:val="0036576E"/>
    <w:rsid w:val="00366BCC"/>
    <w:rsid w:val="00372839"/>
    <w:rsid w:val="00373464"/>
    <w:rsid w:val="00373D5A"/>
    <w:rsid w:val="00373D90"/>
    <w:rsid w:val="00376A2C"/>
    <w:rsid w:val="00377ACD"/>
    <w:rsid w:val="00377C98"/>
    <w:rsid w:val="00380986"/>
    <w:rsid w:val="00381A6D"/>
    <w:rsid w:val="00381C35"/>
    <w:rsid w:val="0038298C"/>
    <w:rsid w:val="00382F58"/>
    <w:rsid w:val="00384BE8"/>
    <w:rsid w:val="00385C42"/>
    <w:rsid w:val="00385DED"/>
    <w:rsid w:val="00387330"/>
    <w:rsid w:val="00390E3D"/>
    <w:rsid w:val="00391434"/>
    <w:rsid w:val="003916BC"/>
    <w:rsid w:val="00391C0F"/>
    <w:rsid w:val="0039313B"/>
    <w:rsid w:val="00394939"/>
    <w:rsid w:val="003957FF"/>
    <w:rsid w:val="00396738"/>
    <w:rsid w:val="003A0EA7"/>
    <w:rsid w:val="003A2432"/>
    <w:rsid w:val="003A286F"/>
    <w:rsid w:val="003A46C6"/>
    <w:rsid w:val="003A4E18"/>
    <w:rsid w:val="003A65BE"/>
    <w:rsid w:val="003A6633"/>
    <w:rsid w:val="003A7573"/>
    <w:rsid w:val="003A783D"/>
    <w:rsid w:val="003B0A19"/>
    <w:rsid w:val="003B160A"/>
    <w:rsid w:val="003B1BD8"/>
    <w:rsid w:val="003B23FA"/>
    <w:rsid w:val="003B5CF4"/>
    <w:rsid w:val="003B5F0B"/>
    <w:rsid w:val="003C07A8"/>
    <w:rsid w:val="003C3A1C"/>
    <w:rsid w:val="003C5A93"/>
    <w:rsid w:val="003C6591"/>
    <w:rsid w:val="003C67B1"/>
    <w:rsid w:val="003C7AD4"/>
    <w:rsid w:val="003D054E"/>
    <w:rsid w:val="003D0790"/>
    <w:rsid w:val="003D20F2"/>
    <w:rsid w:val="003D3F17"/>
    <w:rsid w:val="003D5DC1"/>
    <w:rsid w:val="003D6328"/>
    <w:rsid w:val="003E0F99"/>
    <w:rsid w:val="003E17A0"/>
    <w:rsid w:val="003E1B3E"/>
    <w:rsid w:val="003E1FDC"/>
    <w:rsid w:val="003E4B1D"/>
    <w:rsid w:val="003E4F1E"/>
    <w:rsid w:val="003E5BCC"/>
    <w:rsid w:val="003F0A8F"/>
    <w:rsid w:val="003F1013"/>
    <w:rsid w:val="003F1258"/>
    <w:rsid w:val="003F2991"/>
    <w:rsid w:val="003F2D76"/>
    <w:rsid w:val="003F3941"/>
    <w:rsid w:val="003F3C56"/>
    <w:rsid w:val="003F4539"/>
    <w:rsid w:val="003F5081"/>
    <w:rsid w:val="00400D36"/>
    <w:rsid w:val="004014DB"/>
    <w:rsid w:val="00401EC5"/>
    <w:rsid w:val="00402CF6"/>
    <w:rsid w:val="00403213"/>
    <w:rsid w:val="00403240"/>
    <w:rsid w:val="00403A39"/>
    <w:rsid w:val="00404960"/>
    <w:rsid w:val="00407363"/>
    <w:rsid w:val="00407DB6"/>
    <w:rsid w:val="00411050"/>
    <w:rsid w:val="004137E4"/>
    <w:rsid w:val="00413DFF"/>
    <w:rsid w:val="0041430B"/>
    <w:rsid w:val="0041528E"/>
    <w:rsid w:val="00416BF0"/>
    <w:rsid w:val="00416E24"/>
    <w:rsid w:val="004170BA"/>
    <w:rsid w:val="00417379"/>
    <w:rsid w:val="00417D56"/>
    <w:rsid w:val="00421B79"/>
    <w:rsid w:val="00422D31"/>
    <w:rsid w:val="004232A5"/>
    <w:rsid w:val="00423F6C"/>
    <w:rsid w:val="00424944"/>
    <w:rsid w:val="00424C18"/>
    <w:rsid w:val="0042593B"/>
    <w:rsid w:val="00426266"/>
    <w:rsid w:val="004264B8"/>
    <w:rsid w:val="00427613"/>
    <w:rsid w:val="00430246"/>
    <w:rsid w:val="00430EC7"/>
    <w:rsid w:val="004315D6"/>
    <w:rsid w:val="00431F10"/>
    <w:rsid w:val="00432754"/>
    <w:rsid w:val="00433F74"/>
    <w:rsid w:val="004341EA"/>
    <w:rsid w:val="004343DA"/>
    <w:rsid w:val="00434DC5"/>
    <w:rsid w:val="00435F48"/>
    <w:rsid w:val="00436A5B"/>
    <w:rsid w:val="004370DE"/>
    <w:rsid w:val="00437B81"/>
    <w:rsid w:val="0044316E"/>
    <w:rsid w:val="00443D90"/>
    <w:rsid w:val="004443D4"/>
    <w:rsid w:val="00445C00"/>
    <w:rsid w:val="0044601A"/>
    <w:rsid w:val="0044687A"/>
    <w:rsid w:val="00447CAB"/>
    <w:rsid w:val="00447F0E"/>
    <w:rsid w:val="00447FED"/>
    <w:rsid w:val="00451883"/>
    <w:rsid w:val="00451B31"/>
    <w:rsid w:val="00452FF1"/>
    <w:rsid w:val="0045458A"/>
    <w:rsid w:val="00454731"/>
    <w:rsid w:val="00455322"/>
    <w:rsid w:val="00456F7E"/>
    <w:rsid w:val="004576C6"/>
    <w:rsid w:val="00457F14"/>
    <w:rsid w:val="00460CC5"/>
    <w:rsid w:val="00461224"/>
    <w:rsid w:val="00461358"/>
    <w:rsid w:val="0046160F"/>
    <w:rsid w:val="00462562"/>
    <w:rsid w:val="004669F9"/>
    <w:rsid w:val="00466AEE"/>
    <w:rsid w:val="00466BD5"/>
    <w:rsid w:val="004708BE"/>
    <w:rsid w:val="0047115D"/>
    <w:rsid w:val="004711F9"/>
    <w:rsid w:val="00471365"/>
    <w:rsid w:val="004720EF"/>
    <w:rsid w:val="0047382C"/>
    <w:rsid w:val="0047481A"/>
    <w:rsid w:val="00474CDF"/>
    <w:rsid w:val="004765CA"/>
    <w:rsid w:val="00477D4E"/>
    <w:rsid w:val="004816D4"/>
    <w:rsid w:val="00482906"/>
    <w:rsid w:val="004844DA"/>
    <w:rsid w:val="00486FE1"/>
    <w:rsid w:val="0049041A"/>
    <w:rsid w:val="004913F1"/>
    <w:rsid w:val="00491C84"/>
    <w:rsid w:val="00492AFE"/>
    <w:rsid w:val="0049341F"/>
    <w:rsid w:val="0049472C"/>
    <w:rsid w:val="00494909"/>
    <w:rsid w:val="0049492C"/>
    <w:rsid w:val="004953C2"/>
    <w:rsid w:val="0049576D"/>
    <w:rsid w:val="00495F5D"/>
    <w:rsid w:val="00496B4E"/>
    <w:rsid w:val="004A0246"/>
    <w:rsid w:val="004A0EB6"/>
    <w:rsid w:val="004A1343"/>
    <w:rsid w:val="004A222A"/>
    <w:rsid w:val="004A2467"/>
    <w:rsid w:val="004A292B"/>
    <w:rsid w:val="004A2D29"/>
    <w:rsid w:val="004A3000"/>
    <w:rsid w:val="004A367E"/>
    <w:rsid w:val="004A384F"/>
    <w:rsid w:val="004A3C7F"/>
    <w:rsid w:val="004A554E"/>
    <w:rsid w:val="004A6630"/>
    <w:rsid w:val="004A7B3F"/>
    <w:rsid w:val="004A7B64"/>
    <w:rsid w:val="004A7EC0"/>
    <w:rsid w:val="004B0992"/>
    <w:rsid w:val="004B1C07"/>
    <w:rsid w:val="004B2A03"/>
    <w:rsid w:val="004B2BF0"/>
    <w:rsid w:val="004B3587"/>
    <w:rsid w:val="004B375D"/>
    <w:rsid w:val="004B5A16"/>
    <w:rsid w:val="004B5E13"/>
    <w:rsid w:val="004B6008"/>
    <w:rsid w:val="004B6EED"/>
    <w:rsid w:val="004B7126"/>
    <w:rsid w:val="004C0558"/>
    <w:rsid w:val="004C0610"/>
    <w:rsid w:val="004C234F"/>
    <w:rsid w:val="004C31CF"/>
    <w:rsid w:val="004C43E3"/>
    <w:rsid w:val="004C4E6E"/>
    <w:rsid w:val="004C6110"/>
    <w:rsid w:val="004C611F"/>
    <w:rsid w:val="004C62FF"/>
    <w:rsid w:val="004C6480"/>
    <w:rsid w:val="004C71EE"/>
    <w:rsid w:val="004C74C1"/>
    <w:rsid w:val="004C7E86"/>
    <w:rsid w:val="004D12E0"/>
    <w:rsid w:val="004D1B7A"/>
    <w:rsid w:val="004D1E22"/>
    <w:rsid w:val="004D23CA"/>
    <w:rsid w:val="004D2ABE"/>
    <w:rsid w:val="004D3013"/>
    <w:rsid w:val="004D342C"/>
    <w:rsid w:val="004D480C"/>
    <w:rsid w:val="004D4B5F"/>
    <w:rsid w:val="004D541C"/>
    <w:rsid w:val="004D661D"/>
    <w:rsid w:val="004D6BDB"/>
    <w:rsid w:val="004E08F9"/>
    <w:rsid w:val="004E22E8"/>
    <w:rsid w:val="004E382E"/>
    <w:rsid w:val="004E574A"/>
    <w:rsid w:val="004E57FA"/>
    <w:rsid w:val="004E5DA9"/>
    <w:rsid w:val="004E7B5B"/>
    <w:rsid w:val="004F1D89"/>
    <w:rsid w:val="004F1E90"/>
    <w:rsid w:val="004F2210"/>
    <w:rsid w:val="004F2A3C"/>
    <w:rsid w:val="004F3958"/>
    <w:rsid w:val="004F4CCC"/>
    <w:rsid w:val="004F5008"/>
    <w:rsid w:val="004F5A51"/>
    <w:rsid w:val="004F68D9"/>
    <w:rsid w:val="004F6B61"/>
    <w:rsid w:val="004F6C2B"/>
    <w:rsid w:val="004F7243"/>
    <w:rsid w:val="004F7C7B"/>
    <w:rsid w:val="004F7DFB"/>
    <w:rsid w:val="00502BFF"/>
    <w:rsid w:val="00502C63"/>
    <w:rsid w:val="0050381F"/>
    <w:rsid w:val="005055CF"/>
    <w:rsid w:val="00505F91"/>
    <w:rsid w:val="00506D12"/>
    <w:rsid w:val="00506F05"/>
    <w:rsid w:val="00506F1E"/>
    <w:rsid w:val="00507F07"/>
    <w:rsid w:val="0051071C"/>
    <w:rsid w:val="00511025"/>
    <w:rsid w:val="0051173C"/>
    <w:rsid w:val="005161CA"/>
    <w:rsid w:val="00516B08"/>
    <w:rsid w:val="005172C4"/>
    <w:rsid w:val="0051796D"/>
    <w:rsid w:val="00521C88"/>
    <w:rsid w:val="00522323"/>
    <w:rsid w:val="00522D9B"/>
    <w:rsid w:val="00524397"/>
    <w:rsid w:val="005246C8"/>
    <w:rsid w:val="0052677C"/>
    <w:rsid w:val="0052764B"/>
    <w:rsid w:val="00530905"/>
    <w:rsid w:val="00532106"/>
    <w:rsid w:val="005330EE"/>
    <w:rsid w:val="005333D9"/>
    <w:rsid w:val="0053370B"/>
    <w:rsid w:val="0053378E"/>
    <w:rsid w:val="00534517"/>
    <w:rsid w:val="00534CCE"/>
    <w:rsid w:val="00534EE0"/>
    <w:rsid w:val="005352BC"/>
    <w:rsid w:val="005357E8"/>
    <w:rsid w:val="0053632A"/>
    <w:rsid w:val="00536D30"/>
    <w:rsid w:val="00537BE3"/>
    <w:rsid w:val="00537CEF"/>
    <w:rsid w:val="005400ED"/>
    <w:rsid w:val="00540F79"/>
    <w:rsid w:val="00541591"/>
    <w:rsid w:val="0054178D"/>
    <w:rsid w:val="0054181F"/>
    <w:rsid w:val="00541D02"/>
    <w:rsid w:val="00543D13"/>
    <w:rsid w:val="00543D35"/>
    <w:rsid w:val="00543FF8"/>
    <w:rsid w:val="00544BE7"/>
    <w:rsid w:val="00544DB9"/>
    <w:rsid w:val="00545DF5"/>
    <w:rsid w:val="00546A90"/>
    <w:rsid w:val="00550616"/>
    <w:rsid w:val="0055069F"/>
    <w:rsid w:val="00550E03"/>
    <w:rsid w:val="00550E7C"/>
    <w:rsid w:val="00551BA1"/>
    <w:rsid w:val="00552113"/>
    <w:rsid w:val="00552C23"/>
    <w:rsid w:val="00553B1D"/>
    <w:rsid w:val="00554050"/>
    <w:rsid w:val="00554BFC"/>
    <w:rsid w:val="005557C2"/>
    <w:rsid w:val="00556A8F"/>
    <w:rsid w:val="005571DD"/>
    <w:rsid w:val="00557A6E"/>
    <w:rsid w:val="0056138B"/>
    <w:rsid w:val="00561E8E"/>
    <w:rsid w:val="00563793"/>
    <w:rsid w:val="005648D0"/>
    <w:rsid w:val="00566DA4"/>
    <w:rsid w:val="0057276F"/>
    <w:rsid w:val="005727E8"/>
    <w:rsid w:val="005740D0"/>
    <w:rsid w:val="00574AB2"/>
    <w:rsid w:val="005771C4"/>
    <w:rsid w:val="00580D54"/>
    <w:rsid w:val="005816DB"/>
    <w:rsid w:val="0058272D"/>
    <w:rsid w:val="00582C50"/>
    <w:rsid w:val="00583232"/>
    <w:rsid w:val="0058360A"/>
    <w:rsid w:val="005840E2"/>
    <w:rsid w:val="005842BD"/>
    <w:rsid w:val="005843DA"/>
    <w:rsid w:val="00584C83"/>
    <w:rsid w:val="00586526"/>
    <w:rsid w:val="00586C91"/>
    <w:rsid w:val="00590F1F"/>
    <w:rsid w:val="00591180"/>
    <w:rsid w:val="00592E34"/>
    <w:rsid w:val="005930EF"/>
    <w:rsid w:val="00594950"/>
    <w:rsid w:val="00594C83"/>
    <w:rsid w:val="00596F74"/>
    <w:rsid w:val="005971A5"/>
    <w:rsid w:val="005A0E35"/>
    <w:rsid w:val="005A10AB"/>
    <w:rsid w:val="005A1AEC"/>
    <w:rsid w:val="005A24B4"/>
    <w:rsid w:val="005A252C"/>
    <w:rsid w:val="005A2551"/>
    <w:rsid w:val="005A287B"/>
    <w:rsid w:val="005A3096"/>
    <w:rsid w:val="005A412F"/>
    <w:rsid w:val="005A6F2E"/>
    <w:rsid w:val="005A7958"/>
    <w:rsid w:val="005B0111"/>
    <w:rsid w:val="005B352F"/>
    <w:rsid w:val="005B3BC7"/>
    <w:rsid w:val="005B4E26"/>
    <w:rsid w:val="005C1693"/>
    <w:rsid w:val="005C6406"/>
    <w:rsid w:val="005C65DE"/>
    <w:rsid w:val="005C6DD7"/>
    <w:rsid w:val="005D1D9B"/>
    <w:rsid w:val="005D2F6A"/>
    <w:rsid w:val="005D3108"/>
    <w:rsid w:val="005D32CB"/>
    <w:rsid w:val="005D3BA7"/>
    <w:rsid w:val="005D407A"/>
    <w:rsid w:val="005D4431"/>
    <w:rsid w:val="005D4513"/>
    <w:rsid w:val="005D4964"/>
    <w:rsid w:val="005D5AF3"/>
    <w:rsid w:val="005D6A38"/>
    <w:rsid w:val="005D71FF"/>
    <w:rsid w:val="005E0507"/>
    <w:rsid w:val="005E2E5C"/>
    <w:rsid w:val="005E39F3"/>
    <w:rsid w:val="005E42FF"/>
    <w:rsid w:val="005E64A9"/>
    <w:rsid w:val="005E6E64"/>
    <w:rsid w:val="005F05F7"/>
    <w:rsid w:val="005F0DFA"/>
    <w:rsid w:val="005F163A"/>
    <w:rsid w:val="005F243A"/>
    <w:rsid w:val="005F2A2B"/>
    <w:rsid w:val="005F329B"/>
    <w:rsid w:val="005F3615"/>
    <w:rsid w:val="005F3774"/>
    <w:rsid w:val="005F3868"/>
    <w:rsid w:val="005F44CE"/>
    <w:rsid w:val="005F46D7"/>
    <w:rsid w:val="005F570D"/>
    <w:rsid w:val="005F6151"/>
    <w:rsid w:val="005F63CD"/>
    <w:rsid w:val="005F6598"/>
    <w:rsid w:val="005F66E0"/>
    <w:rsid w:val="005F6E3E"/>
    <w:rsid w:val="005F7932"/>
    <w:rsid w:val="00600307"/>
    <w:rsid w:val="006006E4"/>
    <w:rsid w:val="0060114E"/>
    <w:rsid w:val="00601903"/>
    <w:rsid w:val="00602855"/>
    <w:rsid w:val="00603191"/>
    <w:rsid w:val="0060375B"/>
    <w:rsid w:val="0060466F"/>
    <w:rsid w:val="00604EC4"/>
    <w:rsid w:val="00605E2A"/>
    <w:rsid w:val="006060D2"/>
    <w:rsid w:val="006076B8"/>
    <w:rsid w:val="00607D85"/>
    <w:rsid w:val="00610A2A"/>
    <w:rsid w:val="00611B45"/>
    <w:rsid w:val="00611DE3"/>
    <w:rsid w:val="00613CE5"/>
    <w:rsid w:val="00614111"/>
    <w:rsid w:val="00614B1D"/>
    <w:rsid w:val="00615BD4"/>
    <w:rsid w:val="00615D18"/>
    <w:rsid w:val="0061661C"/>
    <w:rsid w:val="00617E95"/>
    <w:rsid w:val="00621740"/>
    <w:rsid w:val="006237B5"/>
    <w:rsid w:val="006237B8"/>
    <w:rsid w:val="00624F45"/>
    <w:rsid w:val="00625EF0"/>
    <w:rsid w:val="00626F97"/>
    <w:rsid w:val="00627107"/>
    <w:rsid w:val="0062747B"/>
    <w:rsid w:val="00627C5B"/>
    <w:rsid w:val="006301D3"/>
    <w:rsid w:val="006309EA"/>
    <w:rsid w:val="00630E7B"/>
    <w:rsid w:val="0063268D"/>
    <w:rsid w:val="006342E4"/>
    <w:rsid w:val="00635505"/>
    <w:rsid w:val="006359FD"/>
    <w:rsid w:val="0063608B"/>
    <w:rsid w:val="00637DFE"/>
    <w:rsid w:val="006403C3"/>
    <w:rsid w:val="00640F7C"/>
    <w:rsid w:val="00642E08"/>
    <w:rsid w:val="006452BE"/>
    <w:rsid w:val="00646290"/>
    <w:rsid w:val="00650A96"/>
    <w:rsid w:val="00651DEB"/>
    <w:rsid w:val="006528D9"/>
    <w:rsid w:val="00653282"/>
    <w:rsid w:val="00654FE1"/>
    <w:rsid w:val="00655900"/>
    <w:rsid w:val="0065604F"/>
    <w:rsid w:val="006560CB"/>
    <w:rsid w:val="00656A2D"/>
    <w:rsid w:val="00657AD5"/>
    <w:rsid w:val="006604BA"/>
    <w:rsid w:val="00660D1F"/>
    <w:rsid w:val="006619DE"/>
    <w:rsid w:val="00662420"/>
    <w:rsid w:val="00662802"/>
    <w:rsid w:val="0066281F"/>
    <w:rsid w:val="006637C6"/>
    <w:rsid w:val="006655EC"/>
    <w:rsid w:val="0066617F"/>
    <w:rsid w:val="0066625F"/>
    <w:rsid w:val="00670A71"/>
    <w:rsid w:val="006720C2"/>
    <w:rsid w:val="00672C9F"/>
    <w:rsid w:val="0067414F"/>
    <w:rsid w:val="00677DE1"/>
    <w:rsid w:val="00680C4B"/>
    <w:rsid w:val="00680C8A"/>
    <w:rsid w:val="00681A60"/>
    <w:rsid w:val="00682B11"/>
    <w:rsid w:val="00683C14"/>
    <w:rsid w:val="00685A83"/>
    <w:rsid w:val="00686645"/>
    <w:rsid w:val="00687340"/>
    <w:rsid w:val="0069030C"/>
    <w:rsid w:val="00693169"/>
    <w:rsid w:val="006937B1"/>
    <w:rsid w:val="00693BDA"/>
    <w:rsid w:val="00695305"/>
    <w:rsid w:val="00695F4A"/>
    <w:rsid w:val="006974DB"/>
    <w:rsid w:val="00697BC4"/>
    <w:rsid w:val="006A0AFF"/>
    <w:rsid w:val="006A1280"/>
    <w:rsid w:val="006A50BB"/>
    <w:rsid w:val="006A593A"/>
    <w:rsid w:val="006A5E0E"/>
    <w:rsid w:val="006A6504"/>
    <w:rsid w:val="006B09A8"/>
    <w:rsid w:val="006B0C38"/>
    <w:rsid w:val="006B0F1D"/>
    <w:rsid w:val="006B143B"/>
    <w:rsid w:val="006B145E"/>
    <w:rsid w:val="006B3216"/>
    <w:rsid w:val="006B418B"/>
    <w:rsid w:val="006B5BF3"/>
    <w:rsid w:val="006B6B04"/>
    <w:rsid w:val="006B6F8F"/>
    <w:rsid w:val="006C0973"/>
    <w:rsid w:val="006C1CA7"/>
    <w:rsid w:val="006C1CE2"/>
    <w:rsid w:val="006C2610"/>
    <w:rsid w:val="006C290C"/>
    <w:rsid w:val="006C2C90"/>
    <w:rsid w:val="006C3492"/>
    <w:rsid w:val="006C3B29"/>
    <w:rsid w:val="006C632E"/>
    <w:rsid w:val="006C6C2F"/>
    <w:rsid w:val="006C6FF4"/>
    <w:rsid w:val="006C7D4B"/>
    <w:rsid w:val="006D0840"/>
    <w:rsid w:val="006D1A5A"/>
    <w:rsid w:val="006D2473"/>
    <w:rsid w:val="006D2535"/>
    <w:rsid w:val="006D26A2"/>
    <w:rsid w:val="006D4873"/>
    <w:rsid w:val="006D5216"/>
    <w:rsid w:val="006D6920"/>
    <w:rsid w:val="006D6BE5"/>
    <w:rsid w:val="006D6C56"/>
    <w:rsid w:val="006D79F5"/>
    <w:rsid w:val="006D7F9E"/>
    <w:rsid w:val="006E139B"/>
    <w:rsid w:val="006E1711"/>
    <w:rsid w:val="006E261D"/>
    <w:rsid w:val="006E2849"/>
    <w:rsid w:val="006E4681"/>
    <w:rsid w:val="006E5791"/>
    <w:rsid w:val="006E79AF"/>
    <w:rsid w:val="006E7D32"/>
    <w:rsid w:val="006F05FB"/>
    <w:rsid w:val="006F063B"/>
    <w:rsid w:val="006F0923"/>
    <w:rsid w:val="006F2573"/>
    <w:rsid w:val="006F269B"/>
    <w:rsid w:val="006F2FD0"/>
    <w:rsid w:val="006F498E"/>
    <w:rsid w:val="006F4CCB"/>
    <w:rsid w:val="006F60DF"/>
    <w:rsid w:val="006F6F2B"/>
    <w:rsid w:val="006F72EE"/>
    <w:rsid w:val="006F7594"/>
    <w:rsid w:val="00700DB1"/>
    <w:rsid w:val="007037EC"/>
    <w:rsid w:val="00703B81"/>
    <w:rsid w:val="00704195"/>
    <w:rsid w:val="00704346"/>
    <w:rsid w:val="0070485D"/>
    <w:rsid w:val="00706264"/>
    <w:rsid w:val="00706A0B"/>
    <w:rsid w:val="00706D72"/>
    <w:rsid w:val="00706F11"/>
    <w:rsid w:val="00713C0F"/>
    <w:rsid w:val="0071448E"/>
    <w:rsid w:val="00721649"/>
    <w:rsid w:val="0072195A"/>
    <w:rsid w:val="00723D9C"/>
    <w:rsid w:val="007252F5"/>
    <w:rsid w:val="00725B55"/>
    <w:rsid w:val="0072750D"/>
    <w:rsid w:val="00733007"/>
    <w:rsid w:val="00733783"/>
    <w:rsid w:val="00734144"/>
    <w:rsid w:val="007341B0"/>
    <w:rsid w:val="00734320"/>
    <w:rsid w:val="007348EC"/>
    <w:rsid w:val="00734BAF"/>
    <w:rsid w:val="00734D06"/>
    <w:rsid w:val="007350FD"/>
    <w:rsid w:val="00736030"/>
    <w:rsid w:val="0074023F"/>
    <w:rsid w:val="00741159"/>
    <w:rsid w:val="00742BC6"/>
    <w:rsid w:val="00743743"/>
    <w:rsid w:val="00743A43"/>
    <w:rsid w:val="00743D88"/>
    <w:rsid w:val="00743E70"/>
    <w:rsid w:val="007450CF"/>
    <w:rsid w:val="007471DD"/>
    <w:rsid w:val="00747B0C"/>
    <w:rsid w:val="00750BD3"/>
    <w:rsid w:val="007559D4"/>
    <w:rsid w:val="007562CC"/>
    <w:rsid w:val="007565C9"/>
    <w:rsid w:val="007568A2"/>
    <w:rsid w:val="007568B9"/>
    <w:rsid w:val="00760E38"/>
    <w:rsid w:val="007616D9"/>
    <w:rsid w:val="007623D8"/>
    <w:rsid w:val="00762C7D"/>
    <w:rsid w:val="00763B02"/>
    <w:rsid w:val="007652CC"/>
    <w:rsid w:val="00766B08"/>
    <w:rsid w:val="00766D8C"/>
    <w:rsid w:val="00767A25"/>
    <w:rsid w:val="007700D1"/>
    <w:rsid w:val="0077045D"/>
    <w:rsid w:val="00770782"/>
    <w:rsid w:val="00770D47"/>
    <w:rsid w:val="00772139"/>
    <w:rsid w:val="0077241A"/>
    <w:rsid w:val="00774083"/>
    <w:rsid w:val="00774C1C"/>
    <w:rsid w:val="00775A64"/>
    <w:rsid w:val="00776027"/>
    <w:rsid w:val="00776645"/>
    <w:rsid w:val="00776B95"/>
    <w:rsid w:val="00776C11"/>
    <w:rsid w:val="00776C6B"/>
    <w:rsid w:val="00776D7B"/>
    <w:rsid w:val="00777A0F"/>
    <w:rsid w:val="0078013D"/>
    <w:rsid w:val="007807DD"/>
    <w:rsid w:val="00781658"/>
    <w:rsid w:val="007821B9"/>
    <w:rsid w:val="007831D8"/>
    <w:rsid w:val="007851FA"/>
    <w:rsid w:val="007852F3"/>
    <w:rsid w:val="00790E12"/>
    <w:rsid w:val="00792200"/>
    <w:rsid w:val="00792C0A"/>
    <w:rsid w:val="0079444A"/>
    <w:rsid w:val="00794619"/>
    <w:rsid w:val="00795104"/>
    <w:rsid w:val="007956C7"/>
    <w:rsid w:val="007957F1"/>
    <w:rsid w:val="00795A39"/>
    <w:rsid w:val="00795DFD"/>
    <w:rsid w:val="00796B42"/>
    <w:rsid w:val="007973E8"/>
    <w:rsid w:val="007A0FA4"/>
    <w:rsid w:val="007A1741"/>
    <w:rsid w:val="007A238B"/>
    <w:rsid w:val="007A3052"/>
    <w:rsid w:val="007A3EEC"/>
    <w:rsid w:val="007A7B2C"/>
    <w:rsid w:val="007A7C9E"/>
    <w:rsid w:val="007B0C7A"/>
    <w:rsid w:val="007B1235"/>
    <w:rsid w:val="007B1822"/>
    <w:rsid w:val="007B2D7A"/>
    <w:rsid w:val="007B2F67"/>
    <w:rsid w:val="007B3596"/>
    <w:rsid w:val="007B4D14"/>
    <w:rsid w:val="007B5790"/>
    <w:rsid w:val="007B7206"/>
    <w:rsid w:val="007C0CAE"/>
    <w:rsid w:val="007C33E7"/>
    <w:rsid w:val="007C3833"/>
    <w:rsid w:val="007C654B"/>
    <w:rsid w:val="007C6EA9"/>
    <w:rsid w:val="007C73A2"/>
    <w:rsid w:val="007D1273"/>
    <w:rsid w:val="007D3B9A"/>
    <w:rsid w:val="007D3E39"/>
    <w:rsid w:val="007D6A77"/>
    <w:rsid w:val="007D7880"/>
    <w:rsid w:val="007E17C6"/>
    <w:rsid w:val="007E2454"/>
    <w:rsid w:val="007E36E8"/>
    <w:rsid w:val="007E45B9"/>
    <w:rsid w:val="007E7F5B"/>
    <w:rsid w:val="007F0374"/>
    <w:rsid w:val="007F09C7"/>
    <w:rsid w:val="007F0FF6"/>
    <w:rsid w:val="007F13FF"/>
    <w:rsid w:val="007F2C25"/>
    <w:rsid w:val="007F3295"/>
    <w:rsid w:val="007F3AA1"/>
    <w:rsid w:val="007F4404"/>
    <w:rsid w:val="007F4483"/>
    <w:rsid w:val="007F67A6"/>
    <w:rsid w:val="007F787D"/>
    <w:rsid w:val="007F7B87"/>
    <w:rsid w:val="00800222"/>
    <w:rsid w:val="00800469"/>
    <w:rsid w:val="00800995"/>
    <w:rsid w:val="00800D7E"/>
    <w:rsid w:val="00801A08"/>
    <w:rsid w:val="00801BF7"/>
    <w:rsid w:val="00803674"/>
    <w:rsid w:val="00804349"/>
    <w:rsid w:val="00804408"/>
    <w:rsid w:val="008045E2"/>
    <w:rsid w:val="0080576F"/>
    <w:rsid w:val="00805C27"/>
    <w:rsid w:val="00805CF8"/>
    <w:rsid w:val="00805D38"/>
    <w:rsid w:val="008060E0"/>
    <w:rsid w:val="00806886"/>
    <w:rsid w:val="00807715"/>
    <w:rsid w:val="00807D2A"/>
    <w:rsid w:val="00810687"/>
    <w:rsid w:val="00810A99"/>
    <w:rsid w:val="0081143C"/>
    <w:rsid w:val="008119B3"/>
    <w:rsid w:val="00811F8F"/>
    <w:rsid w:val="008123FE"/>
    <w:rsid w:val="00812C18"/>
    <w:rsid w:val="00813E2F"/>
    <w:rsid w:val="00816658"/>
    <w:rsid w:val="00816B0C"/>
    <w:rsid w:val="00816CE3"/>
    <w:rsid w:val="00817D64"/>
    <w:rsid w:val="008202AB"/>
    <w:rsid w:val="00820431"/>
    <w:rsid w:val="00820C64"/>
    <w:rsid w:val="00821818"/>
    <w:rsid w:val="00823F37"/>
    <w:rsid w:val="0082611E"/>
    <w:rsid w:val="00827685"/>
    <w:rsid w:val="00827765"/>
    <w:rsid w:val="00827996"/>
    <w:rsid w:val="0083147A"/>
    <w:rsid w:val="008334BC"/>
    <w:rsid w:val="0083397B"/>
    <w:rsid w:val="00833BAF"/>
    <w:rsid w:val="00833E7E"/>
    <w:rsid w:val="0083451E"/>
    <w:rsid w:val="0083584F"/>
    <w:rsid w:val="00835D32"/>
    <w:rsid w:val="00835E8D"/>
    <w:rsid w:val="00836262"/>
    <w:rsid w:val="0083661A"/>
    <w:rsid w:val="008368C1"/>
    <w:rsid w:val="00836A79"/>
    <w:rsid w:val="008402E0"/>
    <w:rsid w:val="00840FAA"/>
    <w:rsid w:val="0084158C"/>
    <w:rsid w:val="00842E49"/>
    <w:rsid w:val="00842FF0"/>
    <w:rsid w:val="00843E9D"/>
    <w:rsid w:val="008453A0"/>
    <w:rsid w:val="00846D59"/>
    <w:rsid w:val="0085001C"/>
    <w:rsid w:val="008504CD"/>
    <w:rsid w:val="00850D69"/>
    <w:rsid w:val="008529B0"/>
    <w:rsid w:val="00853323"/>
    <w:rsid w:val="00853869"/>
    <w:rsid w:val="008546F4"/>
    <w:rsid w:val="008549C9"/>
    <w:rsid w:val="00855E74"/>
    <w:rsid w:val="00857804"/>
    <w:rsid w:val="00857F40"/>
    <w:rsid w:val="00860D3E"/>
    <w:rsid w:val="00860F0F"/>
    <w:rsid w:val="00862CEF"/>
    <w:rsid w:val="00862D9A"/>
    <w:rsid w:val="0086309E"/>
    <w:rsid w:val="00865B6D"/>
    <w:rsid w:val="00866C79"/>
    <w:rsid w:val="00866F13"/>
    <w:rsid w:val="00867FA7"/>
    <w:rsid w:val="00870B2D"/>
    <w:rsid w:val="00871B0D"/>
    <w:rsid w:val="00872335"/>
    <w:rsid w:val="00873573"/>
    <w:rsid w:val="00874253"/>
    <w:rsid w:val="00876AC6"/>
    <w:rsid w:val="008809F2"/>
    <w:rsid w:val="00881345"/>
    <w:rsid w:val="00882479"/>
    <w:rsid w:val="0088274D"/>
    <w:rsid w:val="008837BB"/>
    <w:rsid w:val="008838BA"/>
    <w:rsid w:val="0088414C"/>
    <w:rsid w:val="0088461C"/>
    <w:rsid w:val="00884D52"/>
    <w:rsid w:val="00885B2C"/>
    <w:rsid w:val="0088657E"/>
    <w:rsid w:val="0088664A"/>
    <w:rsid w:val="00886ADC"/>
    <w:rsid w:val="00887D08"/>
    <w:rsid w:val="008935D1"/>
    <w:rsid w:val="00893BBD"/>
    <w:rsid w:val="00894129"/>
    <w:rsid w:val="008941DC"/>
    <w:rsid w:val="008951D2"/>
    <w:rsid w:val="00895D7F"/>
    <w:rsid w:val="00896643"/>
    <w:rsid w:val="00897042"/>
    <w:rsid w:val="008A0ABB"/>
    <w:rsid w:val="008A0D71"/>
    <w:rsid w:val="008A0E77"/>
    <w:rsid w:val="008A12E8"/>
    <w:rsid w:val="008A23BC"/>
    <w:rsid w:val="008A25BF"/>
    <w:rsid w:val="008A2E10"/>
    <w:rsid w:val="008A4495"/>
    <w:rsid w:val="008A51BC"/>
    <w:rsid w:val="008A64ED"/>
    <w:rsid w:val="008A6775"/>
    <w:rsid w:val="008A75F9"/>
    <w:rsid w:val="008A7E07"/>
    <w:rsid w:val="008B01EC"/>
    <w:rsid w:val="008B1F4B"/>
    <w:rsid w:val="008B2F28"/>
    <w:rsid w:val="008B38F4"/>
    <w:rsid w:val="008B3CDD"/>
    <w:rsid w:val="008B45A4"/>
    <w:rsid w:val="008B482D"/>
    <w:rsid w:val="008B5EEC"/>
    <w:rsid w:val="008B769D"/>
    <w:rsid w:val="008B7B0B"/>
    <w:rsid w:val="008C03DF"/>
    <w:rsid w:val="008C297D"/>
    <w:rsid w:val="008C2AE1"/>
    <w:rsid w:val="008C730C"/>
    <w:rsid w:val="008C78DE"/>
    <w:rsid w:val="008D1221"/>
    <w:rsid w:val="008D162E"/>
    <w:rsid w:val="008D19D8"/>
    <w:rsid w:val="008D3D67"/>
    <w:rsid w:val="008D4F53"/>
    <w:rsid w:val="008D616F"/>
    <w:rsid w:val="008D71FE"/>
    <w:rsid w:val="008D7B6F"/>
    <w:rsid w:val="008E020B"/>
    <w:rsid w:val="008E0430"/>
    <w:rsid w:val="008E080C"/>
    <w:rsid w:val="008E0982"/>
    <w:rsid w:val="008E13DA"/>
    <w:rsid w:val="008E19EF"/>
    <w:rsid w:val="008E28B5"/>
    <w:rsid w:val="008E4A3A"/>
    <w:rsid w:val="008E5F37"/>
    <w:rsid w:val="008E6185"/>
    <w:rsid w:val="008E78F8"/>
    <w:rsid w:val="008E7C7E"/>
    <w:rsid w:val="008F1236"/>
    <w:rsid w:val="008F1499"/>
    <w:rsid w:val="008F1584"/>
    <w:rsid w:val="008F180B"/>
    <w:rsid w:val="008F2DBD"/>
    <w:rsid w:val="008F4566"/>
    <w:rsid w:val="008F49C5"/>
    <w:rsid w:val="008F4AED"/>
    <w:rsid w:val="008F4E82"/>
    <w:rsid w:val="008F50E2"/>
    <w:rsid w:val="008F7122"/>
    <w:rsid w:val="00900150"/>
    <w:rsid w:val="009017AF"/>
    <w:rsid w:val="00901884"/>
    <w:rsid w:val="00901CE6"/>
    <w:rsid w:val="009028F7"/>
    <w:rsid w:val="009031B0"/>
    <w:rsid w:val="0090514B"/>
    <w:rsid w:val="009059B6"/>
    <w:rsid w:val="009061BD"/>
    <w:rsid w:val="00907CEC"/>
    <w:rsid w:val="00910631"/>
    <w:rsid w:val="00911661"/>
    <w:rsid w:val="009118DD"/>
    <w:rsid w:val="009130E1"/>
    <w:rsid w:val="00914D9E"/>
    <w:rsid w:val="00915122"/>
    <w:rsid w:val="0091581C"/>
    <w:rsid w:val="00916A8C"/>
    <w:rsid w:val="00916FAF"/>
    <w:rsid w:val="00917DEF"/>
    <w:rsid w:val="00921CA6"/>
    <w:rsid w:val="00921EF2"/>
    <w:rsid w:val="00923139"/>
    <w:rsid w:val="00925C69"/>
    <w:rsid w:val="00927800"/>
    <w:rsid w:val="00927F6C"/>
    <w:rsid w:val="0093054F"/>
    <w:rsid w:val="00932EEE"/>
    <w:rsid w:val="00933AB3"/>
    <w:rsid w:val="00933D91"/>
    <w:rsid w:val="009345A3"/>
    <w:rsid w:val="0093571F"/>
    <w:rsid w:val="00937025"/>
    <w:rsid w:val="009370BC"/>
    <w:rsid w:val="0093791E"/>
    <w:rsid w:val="00937F52"/>
    <w:rsid w:val="009422BB"/>
    <w:rsid w:val="009423BA"/>
    <w:rsid w:val="009445D5"/>
    <w:rsid w:val="009449EB"/>
    <w:rsid w:val="00947C99"/>
    <w:rsid w:val="00947E39"/>
    <w:rsid w:val="00950678"/>
    <w:rsid w:val="00951951"/>
    <w:rsid w:val="00951A02"/>
    <w:rsid w:val="00952156"/>
    <w:rsid w:val="00952518"/>
    <w:rsid w:val="0095368F"/>
    <w:rsid w:val="00953749"/>
    <w:rsid w:val="00955DE5"/>
    <w:rsid w:val="00956BFE"/>
    <w:rsid w:val="00960864"/>
    <w:rsid w:val="009610A2"/>
    <w:rsid w:val="009612B0"/>
    <w:rsid w:val="009622E6"/>
    <w:rsid w:val="009628E7"/>
    <w:rsid w:val="009637F7"/>
    <w:rsid w:val="009655EE"/>
    <w:rsid w:val="00965BD3"/>
    <w:rsid w:val="00966147"/>
    <w:rsid w:val="0096663F"/>
    <w:rsid w:val="0096756A"/>
    <w:rsid w:val="00972FA1"/>
    <w:rsid w:val="009740A9"/>
    <w:rsid w:val="00974677"/>
    <w:rsid w:val="009759A1"/>
    <w:rsid w:val="00975EF8"/>
    <w:rsid w:val="00975FCC"/>
    <w:rsid w:val="00976B28"/>
    <w:rsid w:val="009770B3"/>
    <w:rsid w:val="00977678"/>
    <w:rsid w:val="00977AF1"/>
    <w:rsid w:val="00977EFF"/>
    <w:rsid w:val="0098078E"/>
    <w:rsid w:val="00981EC6"/>
    <w:rsid w:val="00982568"/>
    <w:rsid w:val="009826C8"/>
    <w:rsid w:val="009847C0"/>
    <w:rsid w:val="00984DD1"/>
    <w:rsid w:val="00985A5E"/>
    <w:rsid w:val="00985FDA"/>
    <w:rsid w:val="00987BCF"/>
    <w:rsid w:val="009903FF"/>
    <w:rsid w:val="0099395E"/>
    <w:rsid w:val="00993A41"/>
    <w:rsid w:val="0099548B"/>
    <w:rsid w:val="009955D6"/>
    <w:rsid w:val="00997BF2"/>
    <w:rsid w:val="009A00DC"/>
    <w:rsid w:val="009A09F0"/>
    <w:rsid w:val="009A2B96"/>
    <w:rsid w:val="009A3E51"/>
    <w:rsid w:val="009A496E"/>
    <w:rsid w:val="009A4EAE"/>
    <w:rsid w:val="009A5287"/>
    <w:rsid w:val="009A5C1C"/>
    <w:rsid w:val="009A67A3"/>
    <w:rsid w:val="009A731B"/>
    <w:rsid w:val="009A7991"/>
    <w:rsid w:val="009A7AE1"/>
    <w:rsid w:val="009B01AB"/>
    <w:rsid w:val="009B2719"/>
    <w:rsid w:val="009B2E36"/>
    <w:rsid w:val="009B3839"/>
    <w:rsid w:val="009B42E2"/>
    <w:rsid w:val="009B456C"/>
    <w:rsid w:val="009B47EA"/>
    <w:rsid w:val="009B4C0A"/>
    <w:rsid w:val="009B4EEA"/>
    <w:rsid w:val="009B550D"/>
    <w:rsid w:val="009B5C0E"/>
    <w:rsid w:val="009B5EC2"/>
    <w:rsid w:val="009B6AF2"/>
    <w:rsid w:val="009B77B2"/>
    <w:rsid w:val="009C0406"/>
    <w:rsid w:val="009C0726"/>
    <w:rsid w:val="009C08F4"/>
    <w:rsid w:val="009C2C28"/>
    <w:rsid w:val="009C2E38"/>
    <w:rsid w:val="009C30F8"/>
    <w:rsid w:val="009C3C2A"/>
    <w:rsid w:val="009C42E6"/>
    <w:rsid w:val="009C4400"/>
    <w:rsid w:val="009C4A82"/>
    <w:rsid w:val="009C7CC1"/>
    <w:rsid w:val="009C7FDD"/>
    <w:rsid w:val="009D3FB2"/>
    <w:rsid w:val="009D4D90"/>
    <w:rsid w:val="009D4F57"/>
    <w:rsid w:val="009D592A"/>
    <w:rsid w:val="009D597E"/>
    <w:rsid w:val="009E11F3"/>
    <w:rsid w:val="009E1B0E"/>
    <w:rsid w:val="009E1FE4"/>
    <w:rsid w:val="009E2D5B"/>
    <w:rsid w:val="009E5375"/>
    <w:rsid w:val="009E62A0"/>
    <w:rsid w:val="009E662A"/>
    <w:rsid w:val="009E6756"/>
    <w:rsid w:val="009F1DA1"/>
    <w:rsid w:val="009F227A"/>
    <w:rsid w:val="009F36D9"/>
    <w:rsid w:val="009F5C21"/>
    <w:rsid w:val="009F5D0D"/>
    <w:rsid w:val="00A003AF"/>
    <w:rsid w:val="00A004BF"/>
    <w:rsid w:val="00A01260"/>
    <w:rsid w:val="00A018EC"/>
    <w:rsid w:val="00A029D0"/>
    <w:rsid w:val="00A04CA3"/>
    <w:rsid w:val="00A074D1"/>
    <w:rsid w:val="00A07C3F"/>
    <w:rsid w:val="00A10E6C"/>
    <w:rsid w:val="00A1141A"/>
    <w:rsid w:val="00A123BD"/>
    <w:rsid w:val="00A1246A"/>
    <w:rsid w:val="00A12F17"/>
    <w:rsid w:val="00A14DE5"/>
    <w:rsid w:val="00A15060"/>
    <w:rsid w:val="00A1539D"/>
    <w:rsid w:val="00A164B8"/>
    <w:rsid w:val="00A16E5B"/>
    <w:rsid w:val="00A1745F"/>
    <w:rsid w:val="00A17F82"/>
    <w:rsid w:val="00A204F4"/>
    <w:rsid w:val="00A20BDE"/>
    <w:rsid w:val="00A236D6"/>
    <w:rsid w:val="00A23916"/>
    <w:rsid w:val="00A23A78"/>
    <w:rsid w:val="00A24C0E"/>
    <w:rsid w:val="00A27BD5"/>
    <w:rsid w:val="00A30D74"/>
    <w:rsid w:val="00A31B48"/>
    <w:rsid w:val="00A32808"/>
    <w:rsid w:val="00A33830"/>
    <w:rsid w:val="00A346E6"/>
    <w:rsid w:val="00A37A07"/>
    <w:rsid w:val="00A37A65"/>
    <w:rsid w:val="00A37CAB"/>
    <w:rsid w:val="00A4072B"/>
    <w:rsid w:val="00A424EE"/>
    <w:rsid w:val="00A434D2"/>
    <w:rsid w:val="00A43B57"/>
    <w:rsid w:val="00A45BD3"/>
    <w:rsid w:val="00A467DC"/>
    <w:rsid w:val="00A474C7"/>
    <w:rsid w:val="00A516D7"/>
    <w:rsid w:val="00A53D76"/>
    <w:rsid w:val="00A53F29"/>
    <w:rsid w:val="00A53FD4"/>
    <w:rsid w:val="00A54752"/>
    <w:rsid w:val="00A55645"/>
    <w:rsid w:val="00A60452"/>
    <w:rsid w:val="00A60A85"/>
    <w:rsid w:val="00A61039"/>
    <w:rsid w:val="00A623AA"/>
    <w:rsid w:val="00A62AC7"/>
    <w:rsid w:val="00A63D8C"/>
    <w:rsid w:val="00A64ED9"/>
    <w:rsid w:val="00A65C31"/>
    <w:rsid w:val="00A664C0"/>
    <w:rsid w:val="00A71EB7"/>
    <w:rsid w:val="00A726EC"/>
    <w:rsid w:val="00A73622"/>
    <w:rsid w:val="00A73C21"/>
    <w:rsid w:val="00A73CCA"/>
    <w:rsid w:val="00A76609"/>
    <w:rsid w:val="00A77627"/>
    <w:rsid w:val="00A776F4"/>
    <w:rsid w:val="00A8096F"/>
    <w:rsid w:val="00A821F2"/>
    <w:rsid w:val="00A8418E"/>
    <w:rsid w:val="00A84757"/>
    <w:rsid w:val="00A850EF"/>
    <w:rsid w:val="00A86570"/>
    <w:rsid w:val="00A8658F"/>
    <w:rsid w:val="00A871FF"/>
    <w:rsid w:val="00A93BE6"/>
    <w:rsid w:val="00A950EA"/>
    <w:rsid w:val="00A95116"/>
    <w:rsid w:val="00A97C6F"/>
    <w:rsid w:val="00AA09A6"/>
    <w:rsid w:val="00AA0B0E"/>
    <w:rsid w:val="00AA26E8"/>
    <w:rsid w:val="00AA2D97"/>
    <w:rsid w:val="00AA3984"/>
    <w:rsid w:val="00AA435D"/>
    <w:rsid w:val="00AA5706"/>
    <w:rsid w:val="00AA611C"/>
    <w:rsid w:val="00AA6193"/>
    <w:rsid w:val="00AA7AAC"/>
    <w:rsid w:val="00AB01EE"/>
    <w:rsid w:val="00AB0663"/>
    <w:rsid w:val="00AB19AE"/>
    <w:rsid w:val="00AB2171"/>
    <w:rsid w:val="00AB2A67"/>
    <w:rsid w:val="00AB3CC6"/>
    <w:rsid w:val="00AB4AFF"/>
    <w:rsid w:val="00AB5E86"/>
    <w:rsid w:val="00AB78F3"/>
    <w:rsid w:val="00AC0343"/>
    <w:rsid w:val="00AC077F"/>
    <w:rsid w:val="00AC0870"/>
    <w:rsid w:val="00AC0F07"/>
    <w:rsid w:val="00AC0FB5"/>
    <w:rsid w:val="00AC115B"/>
    <w:rsid w:val="00AC1F35"/>
    <w:rsid w:val="00AC67ED"/>
    <w:rsid w:val="00AD0DC0"/>
    <w:rsid w:val="00AD10DA"/>
    <w:rsid w:val="00AD2980"/>
    <w:rsid w:val="00AD2C81"/>
    <w:rsid w:val="00AD3178"/>
    <w:rsid w:val="00AD372E"/>
    <w:rsid w:val="00AD4238"/>
    <w:rsid w:val="00AD4394"/>
    <w:rsid w:val="00AD4ADB"/>
    <w:rsid w:val="00AD4B77"/>
    <w:rsid w:val="00AD4E0D"/>
    <w:rsid w:val="00AD59CB"/>
    <w:rsid w:val="00AD5A02"/>
    <w:rsid w:val="00AD7803"/>
    <w:rsid w:val="00AD7A32"/>
    <w:rsid w:val="00AE00E6"/>
    <w:rsid w:val="00AE48F7"/>
    <w:rsid w:val="00AE5AE8"/>
    <w:rsid w:val="00AE5BC8"/>
    <w:rsid w:val="00AE68D0"/>
    <w:rsid w:val="00AE73DF"/>
    <w:rsid w:val="00AE7765"/>
    <w:rsid w:val="00AF12E8"/>
    <w:rsid w:val="00AF16C4"/>
    <w:rsid w:val="00AF223E"/>
    <w:rsid w:val="00AF67C7"/>
    <w:rsid w:val="00B02E0B"/>
    <w:rsid w:val="00B04063"/>
    <w:rsid w:val="00B05A32"/>
    <w:rsid w:val="00B05B2D"/>
    <w:rsid w:val="00B06233"/>
    <w:rsid w:val="00B07A27"/>
    <w:rsid w:val="00B10FF9"/>
    <w:rsid w:val="00B11849"/>
    <w:rsid w:val="00B138D8"/>
    <w:rsid w:val="00B13B80"/>
    <w:rsid w:val="00B13D47"/>
    <w:rsid w:val="00B14DFA"/>
    <w:rsid w:val="00B164CF"/>
    <w:rsid w:val="00B168ED"/>
    <w:rsid w:val="00B17606"/>
    <w:rsid w:val="00B17BDA"/>
    <w:rsid w:val="00B20289"/>
    <w:rsid w:val="00B20754"/>
    <w:rsid w:val="00B2103C"/>
    <w:rsid w:val="00B2228A"/>
    <w:rsid w:val="00B22809"/>
    <w:rsid w:val="00B22CC0"/>
    <w:rsid w:val="00B22D6D"/>
    <w:rsid w:val="00B23AED"/>
    <w:rsid w:val="00B24017"/>
    <w:rsid w:val="00B24CFA"/>
    <w:rsid w:val="00B254BC"/>
    <w:rsid w:val="00B264E3"/>
    <w:rsid w:val="00B26621"/>
    <w:rsid w:val="00B2681B"/>
    <w:rsid w:val="00B26F84"/>
    <w:rsid w:val="00B2730C"/>
    <w:rsid w:val="00B27447"/>
    <w:rsid w:val="00B30CCD"/>
    <w:rsid w:val="00B31453"/>
    <w:rsid w:val="00B31A1C"/>
    <w:rsid w:val="00B322C8"/>
    <w:rsid w:val="00B34B8B"/>
    <w:rsid w:val="00B35054"/>
    <w:rsid w:val="00B35507"/>
    <w:rsid w:val="00B367AE"/>
    <w:rsid w:val="00B4090A"/>
    <w:rsid w:val="00B411C7"/>
    <w:rsid w:val="00B42398"/>
    <w:rsid w:val="00B42FE2"/>
    <w:rsid w:val="00B43DF0"/>
    <w:rsid w:val="00B446E7"/>
    <w:rsid w:val="00B463F0"/>
    <w:rsid w:val="00B469B0"/>
    <w:rsid w:val="00B51C1B"/>
    <w:rsid w:val="00B53492"/>
    <w:rsid w:val="00B5390D"/>
    <w:rsid w:val="00B53CF6"/>
    <w:rsid w:val="00B550E6"/>
    <w:rsid w:val="00B55C36"/>
    <w:rsid w:val="00B564CF"/>
    <w:rsid w:val="00B57663"/>
    <w:rsid w:val="00B6002C"/>
    <w:rsid w:val="00B603DA"/>
    <w:rsid w:val="00B61774"/>
    <w:rsid w:val="00B62317"/>
    <w:rsid w:val="00B642BA"/>
    <w:rsid w:val="00B654DD"/>
    <w:rsid w:val="00B658BD"/>
    <w:rsid w:val="00B65E43"/>
    <w:rsid w:val="00B671AD"/>
    <w:rsid w:val="00B70A2A"/>
    <w:rsid w:val="00B71C0F"/>
    <w:rsid w:val="00B71D5C"/>
    <w:rsid w:val="00B72169"/>
    <w:rsid w:val="00B728BE"/>
    <w:rsid w:val="00B74033"/>
    <w:rsid w:val="00B740CA"/>
    <w:rsid w:val="00B74887"/>
    <w:rsid w:val="00B74926"/>
    <w:rsid w:val="00B758D3"/>
    <w:rsid w:val="00B75FD2"/>
    <w:rsid w:val="00B7720B"/>
    <w:rsid w:val="00B775A8"/>
    <w:rsid w:val="00B803BE"/>
    <w:rsid w:val="00B81857"/>
    <w:rsid w:val="00B81C2A"/>
    <w:rsid w:val="00B81E77"/>
    <w:rsid w:val="00B8413B"/>
    <w:rsid w:val="00B85972"/>
    <w:rsid w:val="00B85D42"/>
    <w:rsid w:val="00B864B6"/>
    <w:rsid w:val="00B8711F"/>
    <w:rsid w:val="00B87292"/>
    <w:rsid w:val="00B90CF6"/>
    <w:rsid w:val="00B91C64"/>
    <w:rsid w:val="00B92156"/>
    <w:rsid w:val="00B9272D"/>
    <w:rsid w:val="00B929B7"/>
    <w:rsid w:val="00B92A3A"/>
    <w:rsid w:val="00B94307"/>
    <w:rsid w:val="00B95895"/>
    <w:rsid w:val="00B9632D"/>
    <w:rsid w:val="00B96EAD"/>
    <w:rsid w:val="00B97BF5"/>
    <w:rsid w:val="00BA03E6"/>
    <w:rsid w:val="00BA08C5"/>
    <w:rsid w:val="00BA08F9"/>
    <w:rsid w:val="00BA1260"/>
    <w:rsid w:val="00BA15CD"/>
    <w:rsid w:val="00BA2452"/>
    <w:rsid w:val="00BA3676"/>
    <w:rsid w:val="00BA3D8C"/>
    <w:rsid w:val="00BA4022"/>
    <w:rsid w:val="00BA582B"/>
    <w:rsid w:val="00BA5949"/>
    <w:rsid w:val="00BA67DB"/>
    <w:rsid w:val="00BA79B9"/>
    <w:rsid w:val="00BA7CF0"/>
    <w:rsid w:val="00BB2445"/>
    <w:rsid w:val="00BB2B8B"/>
    <w:rsid w:val="00BB3210"/>
    <w:rsid w:val="00BB33A9"/>
    <w:rsid w:val="00BB3854"/>
    <w:rsid w:val="00BB4CDD"/>
    <w:rsid w:val="00BB53C1"/>
    <w:rsid w:val="00BB5539"/>
    <w:rsid w:val="00BB647C"/>
    <w:rsid w:val="00BB6A0A"/>
    <w:rsid w:val="00BC1CE0"/>
    <w:rsid w:val="00BC21CC"/>
    <w:rsid w:val="00BC4069"/>
    <w:rsid w:val="00BC45D8"/>
    <w:rsid w:val="00BC7221"/>
    <w:rsid w:val="00BD1AB0"/>
    <w:rsid w:val="00BD1DEC"/>
    <w:rsid w:val="00BD3777"/>
    <w:rsid w:val="00BD3961"/>
    <w:rsid w:val="00BD45C3"/>
    <w:rsid w:val="00BD6146"/>
    <w:rsid w:val="00BD6490"/>
    <w:rsid w:val="00BD7D31"/>
    <w:rsid w:val="00BD7F7C"/>
    <w:rsid w:val="00BE177F"/>
    <w:rsid w:val="00BE1A73"/>
    <w:rsid w:val="00BE5463"/>
    <w:rsid w:val="00BE581E"/>
    <w:rsid w:val="00BE7600"/>
    <w:rsid w:val="00BE7B67"/>
    <w:rsid w:val="00BF04BD"/>
    <w:rsid w:val="00BF0779"/>
    <w:rsid w:val="00BF0EA1"/>
    <w:rsid w:val="00BF174F"/>
    <w:rsid w:val="00BF1893"/>
    <w:rsid w:val="00BF3D6C"/>
    <w:rsid w:val="00BF56B3"/>
    <w:rsid w:val="00BF6E3A"/>
    <w:rsid w:val="00BF7C0E"/>
    <w:rsid w:val="00C001EB"/>
    <w:rsid w:val="00C00CE5"/>
    <w:rsid w:val="00C02FE8"/>
    <w:rsid w:val="00C03722"/>
    <w:rsid w:val="00C03975"/>
    <w:rsid w:val="00C04351"/>
    <w:rsid w:val="00C044A8"/>
    <w:rsid w:val="00C05EDF"/>
    <w:rsid w:val="00C078E2"/>
    <w:rsid w:val="00C126F5"/>
    <w:rsid w:val="00C1315A"/>
    <w:rsid w:val="00C135AE"/>
    <w:rsid w:val="00C139B6"/>
    <w:rsid w:val="00C15175"/>
    <w:rsid w:val="00C152B9"/>
    <w:rsid w:val="00C15E38"/>
    <w:rsid w:val="00C21E6D"/>
    <w:rsid w:val="00C228C1"/>
    <w:rsid w:val="00C22B6F"/>
    <w:rsid w:val="00C22CF2"/>
    <w:rsid w:val="00C2456B"/>
    <w:rsid w:val="00C253A3"/>
    <w:rsid w:val="00C2689A"/>
    <w:rsid w:val="00C27BA0"/>
    <w:rsid w:val="00C31498"/>
    <w:rsid w:val="00C316B2"/>
    <w:rsid w:val="00C321FD"/>
    <w:rsid w:val="00C32555"/>
    <w:rsid w:val="00C330C1"/>
    <w:rsid w:val="00C33DB2"/>
    <w:rsid w:val="00C35648"/>
    <w:rsid w:val="00C35D8A"/>
    <w:rsid w:val="00C36CE5"/>
    <w:rsid w:val="00C37709"/>
    <w:rsid w:val="00C409D1"/>
    <w:rsid w:val="00C40BA6"/>
    <w:rsid w:val="00C41BA6"/>
    <w:rsid w:val="00C42C02"/>
    <w:rsid w:val="00C46038"/>
    <w:rsid w:val="00C467DA"/>
    <w:rsid w:val="00C47C19"/>
    <w:rsid w:val="00C50F2E"/>
    <w:rsid w:val="00C52AFB"/>
    <w:rsid w:val="00C5394C"/>
    <w:rsid w:val="00C53A21"/>
    <w:rsid w:val="00C556C5"/>
    <w:rsid w:val="00C5575D"/>
    <w:rsid w:val="00C61F3D"/>
    <w:rsid w:val="00C620E5"/>
    <w:rsid w:val="00C6217A"/>
    <w:rsid w:val="00C625D2"/>
    <w:rsid w:val="00C667D8"/>
    <w:rsid w:val="00C67A7E"/>
    <w:rsid w:val="00C71E3D"/>
    <w:rsid w:val="00C72253"/>
    <w:rsid w:val="00C73B9D"/>
    <w:rsid w:val="00C73CF1"/>
    <w:rsid w:val="00C73FF5"/>
    <w:rsid w:val="00C7438C"/>
    <w:rsid w:val="00C7556C"/>
    <w:rsid w:val="00C75C74"/>
    <w:rsid w:val="00C7735E"/>
    <w:rsid w:val="00C809C4"/>
    <w:rsid w:val="00C820F2"/>
    <w:rsid w:val="00C82422"/>
    <w:rsid w:val="00C82D5D"/>
    <w:rsid w:val="00C8771A"/>
    <w:rsid w:val="00C913B5"/>
    <w:rsid w:val="00C91787"/>
    <w:rsid w:val="00C92496"/>
    <w:rsid w:val="00C9364A"/>
    <w:rsid w:val="00C94BD3"/>
    <w:rsid w:val="00C95BB4"/>
    <w:rsid w:val="00C95E50"/>
    <w:rsid w:val="00C96A8D"/>
    <w:rsid w:val="00C972AA"/>
    <w:rsid w:val="00C977BD"/>
    <w:rsid w:val="00CA1366"/>
    <w:rsid w:val="00CA2522"/>
    <w:rsid w:val="00CA274D"/>
    <w:rsid w:val="00CA3C65"/>
    <w:rsid w:val="00CA654A"/>
    <w:rsid w:val="00CA67CF"/>
    <w:rsid w:val="00CA755B"/>
    <w:rsid w:val="00CA7656"/>
    <w:rsid w:val="00CA7840"/>
    <w:rsid w:val="00CB00E0"/>
    <w:rsid w:val="00CB01CE"/>
    <w:rsid w:val="00CB211B"/>
    <w:rsid w:val="00CB335F"/>
    <w:rsid w:val="00CB3DF0"/>
    <w:rsid w:val="00CB482F"/>
    <w:rsid w:val="00CB7AEB"/>
    <w:rsid w:val="00CB7ED5"/>
    <w:rsid w:val="00CC1AD6"/>
    <w:rsid w:val="00CC1CBB"/>
    <w:rsid w:val="00CC23C4"/>
    <w:rsid w:val="00CC2B2D"/>
    <w:rsid w:val="00CC53E1"/>
    <w:rsid w:val="00CC5E52"/>
    <w:rsid w:val="00CC6219"/>
    <w:rsid w:val="00CC6B8E"/>
    <w:rsid w:val="00CC7A1A"/>
    <w:rsid w:val="00CD0F64"/>
    <w:rsid w:val="00CD1297"/>
    <w:rsid w:val="00CD12CF"/>
    <w:rsid w:val="00CD1F1C"/>
    <w:rsid w:val="00CD3A0E"/>
    <w:rsid w:val="00CD4403"/>
    <w:rsid w:val="00CD6C16"/>
    <w:rsid w:val="00CD7030"/>
    <w:rsid w:val="00CD77FC"/>
    <w:rsid w:val="00CD7E3F"/>
    <w:rsid w:val="00CE092E"/>
    <w:rsid w:val="00CE0961"/>
    <w:rsid w:val="00CE0B73"/>
    <w:rsid w:val="00CE0F56"/>
    <w:rsid w:val="00CE16C9"/>
    <w:rsid w:val="00CE3C54"/>
    <w:rsid w:val="00CE3E7F"/>
    <w:rsid w:val="00CE560E"/>
    <w:rsid w:val="00CE58BC"/>
    <w:rsid w:val="00CE6087"/>
    <w:rsid w:val="00CE7849"/>
    <w:rsid w:val="00CF1103"/>
    <w:rsid w:val="00CF2313"/>
    <w:rsid w:val="00CF2524"/>
    <w:rsid w:val="00CF4934"/>
    <w:rsid w:val="00CF5CE7"/>
    <w:rsid w:val="00CF65A7"/>
    <w:rsid w:val="00CF7BA9"/>
    <w:rsid w:val="00D00B02"/>
    <w:rsid w:val="00D023AA"/>
    <w:rsid w:val="00D023CC"/>
    <w:rsid w:val="00D025FB"/>
    <w:rsid w:val="00D02F09"/>
    <w:rsid w:val="00D04661"/>
    <w:rsid w:val="00D04764"/>
    <w:rsid w:val="00D0579C"/>
    <w:rsid w:val="00D0595D"/>
    <w:rsid w:val="00D05E08"/>
    <w:rsid w:val="00D06FCC"/>
    <w:rsid w:val="00D07425"/>
    <w:rsid w:val="00D07AD9"/>
    <w:rsid w:val="00D106EF"/>
    <w:rsid w:val="00D10FBF"/>
    <w:rsid w:val="00D113B9"/>
    <w:rsid w:val="00D130E0"/>
    <w:rsid w:val="00D134DA"/>
    <w:rsid w:val="00D13DEA"/>
    <w:rsid w:val="00D14FD8"/>
    <w:rsid w:val="00D168E9"/>
    <w:rsid w:val="00D179D6"/>
    <w:rsid w:val="00D17A9F"/>
    <w:rsid w:val="00D22728"/>
    <w:rsid w:val="00D22955"/>
    <w:rsid w:val="00D23800"/>
    <w:rsid w:val="00D23F6E"/>
    <w:rsid w:val="00D26954"/>
    <w:rsid w:val="00D26F25"/>
    <w:rsid w:val="00D270BF"/>
    <w:rsid w:val="00D27115"/>
    <w:rsid w:val="00D275CD"/>
    <w:rsid w:val="00D27B22"/>
    <w:rsid w:val="00D30689"/>
    <w:rsid w:val="00D30811"/>
    <w:rsid w:val="00D312E9"/>
    <w:rsid w:val="00D31349"/>
    <w:rsid w:val="00D31D21"/>
    <w:rsid w:val="00D33FA8"/>
    <w:rsid w:val="00D361C3"/>
    <w:rsid w:val="00D36553"/>
    <w:rsid w:val="00D370F5"/>
    <w:rsid w:val="00D40361"/>
    <w:rsid w:val="00D42497"/>
    <w:rsid w:val="00D433B6"/>
    <w:rsid w:val="00D43509"/>
    <w:rsid w:val="00D45DA1"/>
    <w:rsid w:val="00D46464"/>
    <w:rsid w:val="00D4703B"/>
    <w:rsid w:val="00D4741E"/>
    <w:rsid w:val="00D50059"/>
    <w:rsid w:val="00D51884"/>
    <w:rsid w:val="00D51C3F"/>
    <w:rsid w:val="00D53CF8"/>
    <w:rsid w:val="00D55A5C"/>
    <w:rsid w:val="00D55B6A"/>
    <w:rsid w:val="00D56499"/>
    <w:rsid w:val="00D56ACD"/>
    <w:rsid w:val="00D57557"/>
    <w:rsid w:val="00D576E9"/>
    <w:rsid w:val="00D601EE"/>
    <w:rsid w:val="00D61437"/>
    <w:rsid w:val="00D618EC"/>
    <w:rsid w:val="00D621E6"/>
    <w:rsid w:val="00D621F2"/>
    <w:rsid w:val="00D6376B"/>
    <w:rsid w:val="00D64487"/>
    <w:rsid w:val="00D656B7"/>
    <w:rsid w:val="00D657D2"/>
    <w:rsid w:val="00D669D8"/>
    <w:rsid w:val="00D67CA0"/>
    <w:rsid w:val="00D67EFD"/>
    <w:rsid w:val="00D70C9A"/>
    <w:rsid w:val="00D717D8"/>
    <w:rsid w:val="00D72FC5"/>
    <w:rsid w:val="00D733C2"/>
    <w:rsid w:val="00D73E05"/>
    <w:rsid w:val="00D74133"/>
    <w:rsid w:val="00D756BA"/>
    <w:rsid w:val="00D75938"/>
    <w:rsid w:val="00D76CF7"/>
    <w:rsid w:val="00D8098C"/>
    <w:rsid w:val="00D81A0E"/>
    <w:rsid w:val="00D84150"/>
    <w:rsid w:val="00D84FA9"/>
    <w:rsid w:val="00D86681"/>
    <w:rsid w:val="00D86936"/>
    <w:rsid w:val="00D874EE"/>
    <w:rsid w:val="00D90457"/>
    <w:rsid w:val="00D938C5"/>
    <w:rsid w:val="00D93B98"/>
    <w:rsid w:val="00D940FA"/>
    <w:rsid w:val="00D944AD"/>
    <w:rsid w:val="00D95C9F"/>
    <w:rsid w:val="00DA09E3"/>
    <w:rsid w:val="00DA0B8D"/>
    <w:rsid w:val="00DA139E"/>
    <w:rsid w:val="00DA2466"/>
    <w:rsid w:val="00DA25DF"/>
    <w:rsid w:val="00DA4E4B"/>
    <w:rsid w:val="00DA56BD"/>
    <w:rsid w:val="00DB0BE5"/>
    <w:rsid w:val="00DB0EA0"/>
    <w:rsid w:val="00DB0FF2"/>
    <w:rsid w:val="00DB227D"/>
    <w:rsid w:val="00DB2ED0"/>
    <w:rsid w:val="00DB504F"/>
    <w:rsid w:val="00DB5544"/>
    <w:rsid w:val="00DB58B9"/>
    <w:rsid w:val="00DB6ABD"/>
    <w:rsid w:val="00DB7E62"/>
    <w:rsid w:val="00DC057F"/>
    <w:rsid w:val="00DC0963"/>
    <w:rsid w:val="00DC2DA8"/>
    <w:rsid w:val="00DC4264"/>
    <w:rsid w:val="00DD0ADC"/>
    <w:rsid w:val="00DD11A5"/>
    <w:rsid w:val="00DD142E"/>
    <w:rsid w:val="00DD1E4D"/>
    <w:rsid w:val="00DD232F"/>
    <w:rsid w:val="00DD2857"/>
    <w:rsid w:val="00DD2D43"/>
    <w:rsid w:val="00DD2DAC"/>
    <w:rsid w:val="00DD4A91"/>
    <w:rsid w:val="00DD6011"/>
    <w:rsid w:val="00DD7C85"/>
    <w:rsid w:val="00DE07C3"/>
    <w:rsid w:val="00DE07D2"/>
    <w:rsid w:val="00DE182C"/>
    <w:rsid w:val="00DE2399"/>
    <w:rsid w:val="00DE3A18"/>
    <w:rsid w:val="00DE45DD"/>
    <w:rsid w:val="00DE5B6D"/>
    <w:rsid w:val="00DE5D9E"/>
    <w:rsid w:val="00DF1D75"/>
    <w:rsid w:val="00DF1E04"/>
    <w:rsid w:val="00DF3574"/>
    <w:rsid w:val="00DF3B06"/>
    <w:rsid w:val="00DF432D"/>
    <w:rsid w:val="00DF4898"/>
    <w:rsid w:val="00DF50D7"/>
    <w:rsid w:val="00DF5A20"/>
    <w:rsid w:val="00DF6000"/>
    <w:rsid w:val="00DF7597"/>
    <w:rsid w:val="00DF7BB3"/>
    <w:rsid w:val="00E00549"/>
    <w:rsid w:val="00E008FD"/>
    <w:rsid w:val="00E017A8"/>
    <w:rsid w:val="00E01CFC"/>
    <w:rsid w:val="00E028DE"/>
    <w:rsid w:val="00E03FA5"/>
    <w:rsid w:val="00E046C6"/>
    <w:rsid w:val="00E04790"/>
    <w:rsid w:val="00E057BD"/>
    <w:rsid w:val="00E05966"/>
    <w:rsid w:val="00E05AA2"/>
    <w:rsid w:val="00E103E0"/>
    <w:rsid w:val="00E11133"/>
    <w:rsid w:val="00E11253"/>
    <w:rsid w:val="00E11EE7"/>
    <w:rsid w:val="00E125D5"/>
    <w:rsid w:val="00E125DE"/>
    <w:rsid w:val="00E1271D"/>
    <w:rsid w:val="00E12DB8"/>
    <w:rsid w:val="00E14452"/>
    <w:rsid w:val="00E15389"/>
    <w:rsid w:val="00E155C4"/>
    <w:rsid w:val="00E16714"/>
    <w:rsid w:val="00E2023F"/>
    <w:rsid w:val="00E20C85"/>
    <w:rsid w:val="00E21870"/>
    <w:rsid w:val="00E21A01"/>
    <w:rsid w:val="00E21D63"/>
    <w:rsid w:val="00E22ED2"/>
    <w:rsid w:val="00E23ACD"/>
    <w:rsid w:val="00E23CCF"/>
    <w:rsid w:val="00E25FF5"/>
    <w:rsid w:val="00E27029"/>
    <w:rsid w:val="00E302ED"/>
    <w:rsid w:val="00E30797"/>
    <w:rsid w:val="00E30A96"/>
    <w:rsid w:val="00E30C45"/>
    <w:rsid w:val="00E31277"/>
    <w:rsid w:val="00E31D6B"/>
    <w:rsid w:val="00E326F8"/>
    <w:rsid w:val="00E359DB"/>
    <w:rsid w:val="00E35A3D"/>
    <w:rsid w:val="00E35C7C"/>
    <w:rsid w:val="00E35F74"/>
    <w:rsid w:val="00E36BE6"/>
    <w:rsid w:val="00E37854"/>
    <w:rsid w:val="00E40061"/>
    <w:rsid w:val="00E40F0B"/>
    <w:rsid w:val="00E410DF"/>
    <w:rsid w:val="00E42460"/>
    <w:rsid w:val="00E42934"/>
    <w:rsid w:val="00E43D2E"/>
    <w:rsid w:val="00E44BE8"/>
    <w:rsid w:val="00E44D86"/>
    <w:rsid w:val="00E453C4"/>
    <w:rsid w:val="00E4541D"/>
    <w:rsid w:val="00E4599E"/>
    <w:rsid w:val="00E4623A"/>
    <w:rsid w:val="00E46634"/>
    <w:rsid w:val="00E477B2"/>
    <w:rsid w:val="00E52D36"/>
    <w:rsid w:val="00E53057"/>
    <w:rsid w:val="00E552E4"/>
    <w:rsid w:val="00E55983"/>
    <w:rsid w:val="00E569A9"/>
    <w:rsid w:val="00E573C7"/>
    <w:rsid w:val="00E574CF"/>
    <w:rsid w:val="00E57F8C"/>
    <w:rsid w:val="00E608BE"/>
    <w:rsid w:val="00E60A81"/>
    <w:rsid w:val="00E61047"/>
    <w:rsid w:val="00E62AFD"/>
    <w:rsid w:val="00E62B57"/>
    <w:rsid w:val="00E62C21"/>
    <w:rsid w:val="00E63EBC"/>
    <w:rsid w:val="00E64292"/>
    <w:rsid w:val="00E64DA5"/>
    <w:rsid w:val="00E652FA"/>
    <w:rsid w:val="00E65F93"/>
    <w:rsid w:val="00E65FD7"/>
    <w:rsid w:val="00E66CEA"/>
    <w:rsid w:val="00E70475"/>
    <w:rsid w:val="00E705B5"/>
    <w:rsid w:val="00E71A67"/>
    <w:rsid w:val="00E72980"/>
    <w:rsid w:val="00E72C28"/>
    <w:rsid w:val="00E72CBA"/>
    <w:rsid w:val="00E73CF2"/>
    <w:rsid w:val="00E74647"/>
    <w:rsid w:val="00E75A21"/>
    <w:rsid w:val="00E76F39"/>
    <w:rsid w:val="00E7708B"/>
    <w:rsid w:val="00E77ADD"/>
    <w:rsid w:val="00E801B5"/>
    <w:rsid w:val="00E80A25"/>
    <w:rsid w:val="00E8156C"/>
    <w:rsid w:val="00E82352"/>
    <w:rsid w:val="00E830A4"/>
    <w:rsid w:val="00E84ED6"/>
    <w:rsid w:val="00E852A4"/>
    <w:rsid w:val="00E868AD"/>
    <w:rsid w:val="00E87312"/>
    <w:rsid w:val="00E90552"/>
    <w:rsid w:val="00E90CB4"/>
    <w:rsid w:val="00E91C8E"/>
    <w:rsid w:val="00E935BD"/>
    <w:rsid w:val="00E9373E"/>
    <w:rsid w:val="00E93D34"/>
    <w:rsid w:val="00E941C3"/>
    <w:rsid w:val="00E9499B"/>
    <w:rsid w:val="00E958BE"/>
    <w:rsid w:val="00E9666A"/>
    <w:rsid w:val="00EA03D3"/>
    <w:rsid w:val="00EA09EF"/>
    <w:rsid w:val="00EA1218"/>
    <w:rsid w:val="00EA19D4"/>
    <w:rsid w:val="00EA283C"/>
    <w:rsid w:val="00EA322C"/>
    <w:rsid w:val="00EA4D6A"/>
    <w:rsid w:val="00EA4F9B"/>
    <w:rsid w:val="00EA58CD"/>
    <w:rsid w:val="00EA72CE"/>
    <w:rsid w:val="00EA73B0"/>
    <w:rsid w:val="00EA7F63"/>
    <w:rsid w:val="00EB072F"/>
    <w:rsid w:val="00EB18B9"/>
    <w:rsid w:val="00EB1B80"/>
    <w:rsid w:val="00EB24B2"/>
    <w:rsid w:val="00EB3336"/>
    <w:rsid w:val="00EB5C39"/>
    <w:rsid w:val="00EB60DD"/>
    <w:rsid w:val="00EC037A"/>
    <w:rsid w:val="00EC1753"/>
    <w:rsid w:val="00EC1849"/>
    <w:rsid w:val="00EC224D"/>
    <w:rsid w:val="00EC2ED3"/>
    <w:rsid w:val="00EC41EB"/>
    <w:rsid w:val="00EC4E50"/>
    <w:rsid w:val="00EC574B"/>
    <w:rsid w:val="00EC5DC5"/>
    <w:rsid w:val="00EC7A8B"/>
    <w:rsid w:val="00EC7B2F"/>
    <w:rsid w:val="00EC7C42"/>
    <w:rsid w:val="00ED0463"/>
    <w:rsid w:val="00ED1C63"/>
    <w:rsid w:val="00ED1D95"/>
    <w:rsid w:val="00ED2095"/>
    <w:rsid w:val="00ED26D5"/>
    <w:rsid w:val="00ED425F"/>
    <w:rsid w:val="00ED602D"/>
    <w:rsid w:val="00ED654F"/>
    <w:rsid w:val="00EE096C"/>
    <w:rsid w:val="00EE1D63"/>
    <w:rsid w:val="00EE3343"/>
    <w:rsid w:val="00EE3F1B"/>
    <w:rsid w:val="00EE7C78"/>
    <w:rsid w:val="00EF004E"/>
    <w:rsid w:val="00EF28FA"/>
    <w:rsid w:val="00EF2BA0"/>
    <w:rsid w:val="00EF63CE"/>
    <w:rsid w:val="00EF69E6"/>
    <w:rsid w:val="00EF6EEA"/>
    <w:rsid w:val="00EF7AC5"/>
    <w:rsid w:val="00EF7D93"/>
    <w:rsid w:val="00F0023D"/>
    <w:rsid w:val="00F00D20"/>
    <w:rsid w:val="00F00D70"/>
    <w:rsid w:val="00F02576"/>
    <w:rsid w:val="00F02C59"/>
    <w:rsid w:val="00F056E3"/>
    <w:rsid w:val="00F064BA"/>
    <w:rsid w:val="00F066A4"/>
    <w:rsid w:val="00F07E44"/>
    <w:rsid w:val="00F10DCA"/>
    <w:rsid w:val="00F1176D"/>
    <w:rsid w:val="00F1248E"/>
    <w:rsid w:val="00F12B2D"/>
    <w:rsid w:val="00F12BBB"/>
    <w:rsid w:val="00F132EE"/>
    <w:rsid w:val="00F13512"/>
    <w:rsid w:val="00F14E87"/>
    <w:rsid w:val="00F16B00"/>
    <w:rsid w:val="00F16C61"/>
    <w:rsid w:val="00F16D43"/>
    <w:rsid w:val="00F1711A"/>
    <w:rsid w:val="00F20FCD"/>
    <w:rsid w:val="00F21AE1"/>
    <w:rsid w:val="00F22070"/>
    <w:rsid w:val="00F223D1"/>
    <w:rsid w:val="00F22B17"/>
    <w:rsid w:val="00F253C2"/>
    <w:rsid w:val="00F26408"/>
    <w:rsid w:val="00F26688"/>
    <w:rsid w:val="00F26D3C"/>
    <w:rsid w:val="00F27211"/>
    <w:rsid w:val="00F2754B"/>
    <w:rsid w:val="00F303D1"/>
    <w:rsid w:val="00F3064E"/>
    <w:rsid w:val="00F3094B"/>
    <w:rsid w:val="00F30B8F"/>
    <w:rsid w:val="00F30EA5"/>
    <w:rsid w:val="00F30FA6"/>
    <w:rsid w:val="00F30FE0"/>
    <w:rsid w:val="00F34304"/>
    <w:rsid w:val="00F3468C"/>
    <w:rsid w:val="00F34F31"/>
    <w:rsid w:val="00F363FB"/>
    <w:rsid w:val="00F36C0A"/>
    <w:rsid w:val="00F40731"/>
    <w:rsid w:val="00F40C68"/>
    <w:rsid w:val="00F41F12"/>
    <w:rsid w:val="00F426BE"/>
    <w:rsid w:val="00F43716"/>
    <w:rsid w:val="00F43E8B"/>
    <w:rsid w:val="00F442E8"/>
    <w:rsid w:val="00F46915"/>
    <w:rsid w:val="00F5085B"/>
    <w:rsid w:val="00F509D2"/>
    <w:rsid w:val="00F50C26"/>
    <w:rsid w:val="00F51443"/>
    <w:rsid w:val="00F51A96"/>
    <w:rsid w:val="00F52A9D"/>
    <w:rsid w:val="00F55F7C"/>
    <w:rsid w:val="00F5661E"/>
    <w:rsid w:val="00F57087"/>
    <w:rsid w:val="00F578EA"/>
    <w:rsid w:val="00F60146"/>
    <w:rsid w:val="00F60374"/>
    <w:rsid w:val="00F60782"/>
    <w:rsid w:val="00F62384"/>
    <w:rsid w:val="00F62CE9"/>
    <w:rsid w:val="00F62E80"/>
    <w:rsid w:val="00F63717"/>
    <w:rsid w:val="00F6399E"/>
    <w:rsid w:val="00F661BA"/>
    <w:rsid w:val="00F664A8"/>
    <w:rsid w:val="00F67FBE"/>
    <w:rsid w:val="00F70CE6"/>
    <w:rsid w:val="00F71B86"/>
    <w:rsid w:val="00F72C9C"/>
    <w:rsid w:val="00F74343"/>
    <w:rsid w:val="00F745B7"/>
    <w:rsid w:val="00F74754"/>
    <w:rsid w:val="00F771DA"/>
    <w:rsid w:val="00F7735E"/>
    <w:rsid w:val="00F81505"/>
    <w:rsid w:val="00F817B0"/>
    <w:rsid w:val="00F81AF9"/>
    <w:rsid w:val="00F8240F"/>
    <w:rsid w:val="00F825C6"/>
    <w:rsid w:val="00F82AD3"/>
    <w:rsid w:val="00F83414"/>
    <w:rsid w:val="00F847AF"/>
    <w:rsid w:val="00F904DB"/>
    <w:rsid w:val="00F91A63"/>
    <w:rsid w:val="00F94152"/>
    <w:rsid w:val="00F9470A"/>
    <w:rsid w:val="00FA018C"/>
    <w:rsid w:val="00FA0CEA"/>
    <w:rsid w:val="00FA229E"/>
    <w:rsid w:val="00FA3E10"/>
    <w:rsid w:val="00FA4877"/>
    <w:rsid w:val="00FA4E1B"/>
    <w:rsid w:val="00FA504E"/>
    <w:rsid w:val="00FA614F"/>
    <w:rsid w:val="00FA7817"/>
    <w:rsid w:val="00FA7E18"/>
    <w:rsid w:val="00FA7E25"/>
    <w:rsid w:val="00FB00B1"/>
    <w:rsid w:val="00FB1BCD"/>
    <w:rsid w:val="00FB1BF0"/>
    <w:rsid w:val="00FB1F3D"/>
    <w:rsid w:val="00FB29F8"/>
    <w:rsid w:val="00FB2B73"/>
    <w:rsid w:val="00FB3C46"/>
    <w:rsid w:val="00FB3EB8"/>
    <w:rsid w:val="00FB4820"/>
    <w:rsid w:val="00FB4B43"/>
    <w:rsid w:val="00FB55B8"/>
    <w:rsid w:val="00FB60C1"/>
    <w:rsid w:val="00FB79A2"/>
    <w:rsid w:val="00FC03DC"/>
    <w:rsid w:val="00FC1651"/>
    <w:rsid w:val="00FC3476"/>
    <w:rsid w:val="00FC443B"/>
    <w:rsid w:val="00FC44E2"/>
    <w:rsid w:val="00FC47CB"/>
    <w:rsid w:val="00FC5C92"/>
    <w:rsid w:val="00FC6E73"/>
    <w:rsid w:val="00FC7354"/>
    <w:rsid w:val="00FC7620"/>
    <w:rsid w:val="00FD070E"/>
    <w:rsid w:val="00FD0C4B"/>
    <w:rsid w:val="00FD1F97"/>
    <w:rsid w:val="00FD20AA"/>
    <w:rsid w:val="00FD491B"/>
    <w:rsid w:val="00FD5A26"/>
    <w:rsid w:val="00FD67ED"/>
    <w:rsid w:val="00FD702D"/>
    <w:rsid w:val="00FD7499"/>
    <w:rsid w:val="00FE0070"/>
    <w:rsid w:val="00FE045C"/>
    <w:rsid w:val="00FE072D"/>
    <w:rsid w:val="00FE14B3"/>
    <w:rsid w:val="00FE26E5"/>
    <w:rsid w:val="00FE2CDB"/>
    <w:rsid w:val="00FE3001"/>
    <w:rsid w:val="00FE485C"/>
    <w:rsid w:val="00FE4AF0"/>
    <w:rsid w:val="00FE7B8A"/>
    <w:rsid w:val="00FF0069"/>
    <w:rsid w:val="00FF486D"/>
    <w:rsid w:val="00FF58E7"/>
    <w:rsid w:val="00FF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5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82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FB4B4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B4B43"/>
  </w:style>
  <w:style w:type="paragraph" w:styleId="a6">
    <w:name w:val="footer"/>
    <w:basedOn w:val="a"/>
    <w:link w:val="a7"/>
    <w:uiPriority w:val="99"/>
    <w:semiHidden/>
    <w:unhideWhenUsed/>
    <w:rsid w:val="00FB4B4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B4B43"/>
  </w:style>
  <w:style w:type="paragraph" w:customStyle="1" w:styleId="a8">
    <w:name w:val="Нормальный (таблица)"/>
    <w:basedOn w:val="a"/>
    <w:next w:val="a"/>
    <w:uiPriority w:val="99"/>
    <w:rsid w:val="00E64292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9">
    <w:name w:val="List Paragraph"/>
    <w:basedOn w:val="a"/>
    <w:uiPriority w:val="34"/>
    <w:qFormat/>
    <w:rsid w:val="00901CE6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FB3EB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FB3EB8"/>
    <w:rPr>
      <w:color w:val="800080"/>
      <w:u w:val="single"/>
    </w:rPr>
  </w:style>
  <w:style w:type="paragraph" w:customStyle="1" w:styleId="xl64">
    <w:name w:val="xl64"/>
    <w:basedOn w:val="a"/>
    <w:rsid w:val="00FB3EB8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font5">
    <w:name w:val="font5"/>
    <w:basedOn w:val="a"/>
    <w:rsid w:val="00CF2313"/>
    <w:pPr>
      <w:spacing w:before="100" w:beforeAutospacing="1" w:after="100" w:afterAutospacing="1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CF23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ED209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ED2095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ED209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ED2095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ED2095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c">
    <w:name w:val="No Spacing"/>
    <w:uiPriority w:val="1"/>
    <w:qFormat/>
    <w:rsid w:val="00ED2095"/>
  </w:style>
  <w:style w:type="paragraph" w:styleId="ad">
    <w:name w:val="Balloon Text"/>
    <w:basedOn w:val="a"/>
    <w:link w:val="ae"/>
    <w:uiPriority w:val="99"/>
    <w:semiHidden/>
    <w:unhideWhenUsed/>
    <w:rsid w:val="009E11F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E11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A46CE-B341-4316-A1DE-09771E58D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104</Pages>
  <Words>30671</Words>
  <Characters>174826</Characters>
  <Application>Microsoft Office Word</Application>
  <DocSecurity>0</DocSecurity>
  <Lines>1456</Lines>
  <Paragraphs>410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АМО Щербиновский район</Company>
  <LinksUpToDate>false</LinksUpToDate>
  <CharactersWithSpaces>205087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poryadinasn</dc:creator>
  <cp:keywords/>
  <dc:description/>
  <cp:lastModifiedBy>Денис Г. Товкач</cp:lastModifiedBy>
  <cp:revision>85</cp:revision>
  <cp:lastPrinted>2020-11-29T13:02:00Z</cp:lastPrinted>
  <dcterms:created xsi:type="dcterms:W3CDTF">2012-06-21T07:42:00Z</dcterms:created>
  <dcterms:modified xsi:type="dcterms:W3CDTF">2020-11-29T13:03:00Z</dcterms:modified>
</cp:coreProperties>
</file>